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B2E" w:rsidRDefault="00C63CA3" w:rsidP="00DC4F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Наименование курсов повышения квалификации учителей гимназии №2 за</w:t>
      </w:r>
      <w:r w:rsidR="00B91B2E">
        <w:rPr>
          <w:rFonts w:ascii="Times New Roman" w:hAnsi="Times New Roman" w:cs="Times New Roman"/>
          <w:b/>
          <w:sz w:val="24"/>
          <w:szCs w:val="24"/>
        </w:rPr>
        <w:t xml:space="preserve">  2020-21 учебный год</w:t>
      </w:r>
    </w:p>
    <w:tbl>
      <w:tblPr>
        <w:tblStyle w:val="a3"/>
        <w:tblW w:w="14885" w:type="dxa"/>
        <w:tblInd w:w="-34" w:type="dxa"/>
        <w:tblLook w:val="04A0"/>
      </w:tblPr>
      <w:tblGrid>
        <w:gridCol w:w="851"/>
        <w:gridCol w:w="1985"/>
        <w:gridCol w:w="6804"/>
        <w:gridCol w:w="3402"/>
        <w:gridCol w:w="1843"/>
      </w:tblGrid>
      <w:tr w:rsidR="00B91B2E" w:rsidTr="00C63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2E" w:rsidRDefault="00B91B2E" w:rsidP="00DC4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2E" w:rsidRDefault="00B91B2E" w:rsidP="00DC4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2E" w:rsidRDefault="00B91B2E" w:rsidP="00DC4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 курсов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2E" w:rsidRDefault="00B91B2E" w:rsidP="00DC4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2E" w:rsidRDefault="00B91B2E" w:rsidP="00DC4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91B2E" w:rsidTr="00C63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2E" w:rsidRDefault="00B91B2E" w:rsidP="00DC4F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2E" w:rsidRDefault="00B91B2E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Юшкевич Е.П.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2E" w:rsidRDefault="00B91B2E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«Педагогический менеджмент в организации среднего образования в контексте новой парадигмы образования» 80 часов с 8.06-19.06.2020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2E" w:rsidRDefault="00B91B2E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«Национальный центр повышения квалификации «Орлеу»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2E" w:rsidRDefault="00B91B2E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B91B2E" w:rsidRDefault="00B91B2E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0340688</w:t>
            </w:r>
          </w:p>
        </w:tc>
      </w:tr>
      <w:tr w:rsidR="00C63CA3" w:rsidTr="00C63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P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Канацев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.Д.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«Педагогический менеджмент в организации среднего образования в контексте новой парадигмы образования» 80 часов с  27.06-07.08.2020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«Национальный центр повышения квалификации «Орлеу»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0341337</w:t>
            </w:r>
          </w:p>
        </w:tc>
      </w:tr>
      <w:tr w:rsidR="00C63CA3" w:rsidTr="00C63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Шакпакова Г.А.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«Развитие естественнонаучной и читательской грамотности, креативного мышления школьников» 56 ч с21.07-28.07.2020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ЦПМ АОО «Назарбаев Интеллектуальные школы»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24e43c7c</w:t>
            </w:r>
          </w:p>
        </w:tc>
      </w:tr>
      <w:tr w:rsidR="00C63CA3" w:rsidTr="00C63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Тумышева Н.Т.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«Развитие естественнонаучной и читательской грамотности, креативного мышления школьников» 56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91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08.07-15.07.2020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ЦПМ АОО «Назарбаев Интеллектуальные школы»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0d57cbf1</w:t>
            </w:r>
          </w:p>
        </w:tc>
      </w:tr>
      <w:tr w:rsidR="00C63CA3" w:rsidTr="00C63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Темирбаева А.С.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мазмұның жаңарту жағдайында қазақ тілі мен әдебиет пәні бойынша оқыту процессін жобалау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часов с 19.10-30.10.2020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«Национальный центр повышения квалификации «Орлеу»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№0341935</w:t>
            </w:r>
          </w:p>
        </w:tc>
      </w:tr>
      <w:tr w:rsidR="00A149FA" w:rsidTr="00A149FA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FA" w:rsidRDefault="00A149FA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9FA" w:rsidRDefault="00A149FA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FA" w:rsidRDefault="00A149FA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FA" w:rsidRPr="00A149FA" w:rsidRDefault="00A149FA" w:rsidP="00DC4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9FA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FA" w:rsidRDefault="00A149FA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FA" w:rsidRDefault="00A149FA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A3" w:rsidTr="00C63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Тюлемисова Г.С.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Трехдневный методический практикум  для учителей проходящие аттестацию с 2.11-4.11.2020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Актюбинский областной научно-практический центр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Сертификат</w:t>
            </w:r>
          </w:p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002968</w:t>
            </w:r>
          </w:p>
        </w:tc>
      </w:tr>
      <w:tr w:rsidR="00C63CA3" w:rsidTr="00C63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Уразбаева Ж.К.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Трехдневный методический практикум  для учителей проходящие аттестацию с 2.11-4.11.2020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Актюбинский областной научно-практический центр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Сертификат</w:t>
            </w:r>
          </w:p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002960</w:t>
            </w:r>
          </w:p>
        </w:tc>
      </w:tr>
      <w:tr w:rsidR="00C63CA3" w:rsidTr="00C63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Коняхина Г.В.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«Разработка и экспертиза заданий для оценивания по предметам Русский язык» 80 ч с 2.11по 13.11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ЦПМ АОО «Назарбаев Интеллектуальные школы»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 № 000488</w:t>
            </w:r>
          </w:p>
        </w:tc>
      </w:tr>
      <w:tr w:rsidR="00C63CA3" w:rsidTr="00C63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Уразбаева Ж.К.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 естественнонаучной и читательской грамотности, креативного мышления школьников 56 ч  с 5.11-13.11.2020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ЦПМ АОО «Назарбаев Интеллектуальные школы»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6с390586</w:t>
            </w:r>
          </w:p>
        </w:tc>
      </w:tr>
      <w:tr w:rsidR="00C63CA3" w:rsidTr="00C63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Жумагазина Г.Ш.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организовать дистанционное обучение с сервисом Онлайн мектеп в рамках обновленного содержания среднего сообразования РК» 40ч   06.11.2020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Bilim Media Group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№62269190</w:t>
            </w:r>
          </w:p>
        </w:tc>
      </w:tr>
      <w:tr w:rsidR="00C63CA3" w:rsidTr="00C63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Сарсенбаева А.Е.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«Ағылшын тілі пәні мұғалімнің кәсіби кұзыреттіліктерін дамыту» с 30.11 по 11.12.2020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«Национальный центр повышения квалификации «Орлеу»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№0376210</w:t>
            </w:r>
          </w:p>
        </w:tc>
      </w:tr>
      <w:tr w:rsidR="00C63CA3" w:rsidTr="00C63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Шнайдер И.А.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«Общая педагогика: теория и практика обучения и воспитания в условиях реализацйии обновленного содержания образования РК» 72 ч с 16.11-23.11.2020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 «Интеллектуальный центр Инновационное образование»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MRI-KM-1-0043</w:t>
            </w:r>
          </w:p>
        </w:tc>
      </w:tr>
      <w:tr w:rsidR="00C63CA3" w:rsidTr="00C63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Салыкбаева Г.А.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«Предупреждение суицидального поведение подростков» 72 ч с 16.11-23.11.2020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 «Интеллектуальный центр Инновационное образование»</w:t>
            </w:r>
          </w:p>
          <w:p w:rsidR="00394EC8" w:rsidRDefault="00394EC8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SD0002</w:t>
            </w:r>
          </w:p>
        </w:tc>
      </w:tr>
      <w:tr w:rsidR="00B91B2E" w:rsidTr="00C63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2E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2E" w:rsidRDefault="00B91B2E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Сарсенбаева А.Е.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2E" w:rsidRDefault="00B91B2E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Функциональная компетентность учителя английского языка в условиях перехода к обновленному содержанию образования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72 ч с 16.11-23.11.2020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2E" w:rsidRDefault="00B91B2E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 «Интеллектуальный центр Инновационное образование»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2E" w:rsidRDefault="00B91B2E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  <w:p w:rsidR="00B91B2E" w:rsidRDefault="00B91B2E" w:rsidP="00DC4F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DKG-11-201</w:t>
            </w:r>
          </w:p>
        </w:tc>
      </w:tr>
      <w:tr w:rsidR="00C63CA3" w:rsidTr="00C63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Сагидолла А.К.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Функциональная компетентность учителя  русского языка в условиях перехода к обновленному содержанию образования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72 ч с 16.11-23.11.2020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 «Интеллектуальный центр Инновационное образование»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DKG-11-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C63CA3" w:rsidTr="00C63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Елеусизова А.Е.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Функциональная компетентность учителя истории в условиях перехода к обновлённому содержанию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72 ч </w:t>
            </w:r>
          </w:p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16.11-23.11.2020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 «Интеллектуальный центр Инновационное образование»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DKG-11-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63CA3" w:rsidTr="00C63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В.Л.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«Развитие профессиональных компетентностей учителя начальных классов» 80 ч  с 2.11.-13.11.2020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«Национальный центр повышения квалификации «Орлеу»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№0342157</w:t>
            </w:r>
          </w:p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A3" w:rsidTr="00C63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Журович Л.И.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«Развитие профессиональных компетентностей учителя начальных классов» 80ч  с 2.11.-13.11.2020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«Национальный центр повышения квалификации «Орлеу»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0342158</w:t>
            </w:r>
          </w:p>
        </w:tc>
      </w:tr>
      <w:tr w:rsidR="00B91B2E" w:rsidTr="00C63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2E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2E" w:rsidRDefault="00B91B2E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Кумарова А.Е.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2E" w:rsidRDefault="00B91B2E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«Функциональная компетентность учителя физической культуры в условиях перехода обновленного содержания образования» 72 ч </w:t>
            </w:r>
          </w:p>
          <w:p w:rsidR="00B91B2E" w:rsidRDefault="00B91B2E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16.11-23.11.2020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2E" w:rsidRDefault="00B91B2E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 «Интеллектуальный центр Инновационное образование»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2E" w:rsidRDefault="00B91B2E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  <w:p w:rsidR="00B91B2E" w:rsidRDefault="00B91B2E" w:rsidP="00DC4F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  <w:p w:rsidR="00B91B2E" w:rsidRDefault="00B91B2E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DKG-11-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</w:tr>
      <w:tr w:rsidR="00B91B2E" w:rsidTr="00C63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2E" w:rsidRDefault="00B91B2E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2E" w:rsidRDefault="00B91B2E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2E" w:rsidRDefault="00B91B2E" w:rsidP="00DC4F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3ч</w:t>
            </w:r>
            <w:r w:rsidR="00A149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етверть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2E" w:rsidRDefault="00B91B2E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2E" w:rsidRDefault="00B91B2E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63CA3" w:rsidTr="00C63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Кумарова А.Е.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A3" w:rsidRDefault="00C63CA3" w:rsidP="00DC4FD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«Дене шынықтыру сабақтарында оқушылардың салауатты өмір салтын қалыптастыру»  80 ч с 5.01 по 15.01.2021</w:t>
            </w:r>
          </w:p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«Национальный центр повышения квалификации «Орлеу»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№0407163</w:t>
            </w:r>
          </w:p>
        </w:tc>
      </w:tr>
      <w:tr w:rsidR="00C63CA3" w:rsidTr="00C63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Оголь Д.Т.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«Развитие  профессиональной компетентности учителя начальных классов  в условиях внедрения государственного общеобязательного стандарта начального образования»  80ч</w:t>
            </w:r>
          </w:p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11.01-22.01.2021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«Национальный центр повышения квалификации «Орлеу»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№0407249 </w:t>
            </w:r>
          </w:p>
        </w:tc>
      </w:tr>
      <w:tr w:rsidR="00C63CA3" w:rsidTr="00C63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Мормуль И.С.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«Развитие  профессиональной компетентности учителя начальных классов  в условиях внедрения государственного общеобязательного стандарта начального образования» 80 ч</w:t>
            </w:r>
          </w:p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11.01-22.01.2021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«Национальный центр повышения квалификации «Орлеу»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0407255</w:t>
            </w:r>
          </w:p>
        </w:tc>
      </w:tr>
      <w:tr w:rsidR="00C63CA3" w:rsidTr="00C63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Кабаева Д.З.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«Көркем еңбек сабақтарында оқушылардың визуальды мәдениетін инновациялық технологиялар арқылы дамыту» 80ч</w:t>
            </w:r>
          </w:p>
          <w:p w:rsidR="00C63CA3" w:rsidRDefault="00C63CA3" w:rsidP="00DC4FD2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11.01-22.01.2021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r>
              <w:rPr>
                <w:rFonts w:ascii="Times New Roman" w:hAnsi="Times New Roman" w:cs="Times New Roman"/>
                <w:sz w:val="24"/>
                <w:szCs w:val="24"/>
              </w:rPr>
              <w:t>АО «Национальный центр повышения квалификации «Орлеу»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 № 04077418</w:t>
            </w:r>
          </w:p>
        </w:tc>
      </w:tr>
      <w:tr w:rsidR="00C63CA3" w:rsidTr="00C63CA3">
        <w:trPr>
          <w:trHeight w:val="7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Сагидулла А.С.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Развитие профессиональных компетенций учителя русского языка и литературы» 80ч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11.01-22.01.2021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r>
              <w:rPr>
                <w:rFonts w:ascii="Times New Roman" w:hAnsi="Times New Roman" w:cs="Times New Roman"/>
                <w:sz w:val="24"/>
                <w:szCs w:val="24"/>
              </w:rPr>
              <w:t>АО «Национальный центр повышения квалификации «Орлеу»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№0407347</w:t>
            </w:r>
          </w:p>
        </w:tc>
      </w:tr>
      <w:tr w:rsidR="00B91B2E" w:rsidTr="00C63CA3">
        <w:trPr>
          <w:trHeight w:val="8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2E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2E" w:rsidRDefault="00B91B2E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Тумышева  Н.Т.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2E" w:rsidRDefault="00B91B2E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профессиаональных компетенций учителя математики»</w:t>
            </w:r>
          </w:p>
          <w:p w:rsidR="00B91B2E" w:rsidRDefault="00B91B2E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ч С 25.01  по 5.02.2021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2E" w:rsidRDefault="00B91B2E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«Национальный центр повышения квалификации «Орлеу»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2E" w:rsidRDefault="00B91B2E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 №0375366</w:t>
            </w:r>
          </w:p>
        </w:tc>
      </w:tr>
      <w:tr w:rsidR="00C63CA3" w:rsidTr="00C63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Носенко В.В.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«Физическая культура в рамках обновленного содержания среднего образования» 80 ч с  с  01.02  по 12.02.2021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r>
              <w:rPr>
                <w:rFonts w:ascii="Times New Roman" w:hAnsi="Times New Roman" w:cs="Times New Roman"/>
                <w:sz w:val="24"/>
                <w:szCs w:val="24"/>
              </w:rPr>
              <w:t>ЦПМ АОО «Назарбаев Интеллектуальные школы»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Fe0c7a9e</w:t>
            </w:r>
          </w:p>
        </w:tc>
      </w:tr>
      <w:tr w:rsidR="00C63CA3" w:rsidTr="00C63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Кумарова А.Е.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«Физическая культура в рамках обновленного содержания среднего образования» 80ч  с  01.02  по 12.02.2021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r>
              <w:rPr>
                <w:rFonts w:ascii="Times New Roman" w:hAnsi="Times New Roman" w:cs="Times New Roman"/>
                <w:sz w:val="24"/>
                <w:szCs w:val="24"/>
              </w:rPr>
              <w:t>ЦПМ АОО «Назарбаев Интеллектуальные школы»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3ab3bdb8</w:t>
            </w:r>
          </w:p>
        </w:tc>
      </w:tr>
      <w:tr w:rsidR="00C63CA3" w:rsidTr="00C63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Салыкбаева Г.А.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«Озін өзін тану пәнін оқытудың ғылыми-әдіснамалык негіздері»</w:t>
            </w:r>
          </w:p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72 часа   с 01.02.-13.02.2021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«Национальный центр повышения квалификации «Орлеу»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 № 0374366</w:t>
            </w:r>
          </w:p>
        </w:tc>
      </w:tr>
      <w:tr w:rsidR="00C63CA3" w:rsidTr="00C63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Абденова Б.З.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«Создание психолого-педагогических условий для реализации модели 4К в начальном образовании»</w:t>
            </w:r>
          </w:p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08.02-19.02.2021г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«Национальный центр повышения квалификации «Орлеу»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№0374517</w:t>
            </w:r>
          </w:p>
        </w:tc>
      </w:tr>
      <w:tr w:rsidR="00C63CA3" w:rsidTr="00C63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Чустиль Г.Б.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«Создание психолого-педагогических условий для реализации модели 4К в начальном образовании»</w:t>
            </w:r>
          </w:p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08.02-19.02.2021г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«Национальный центр повышения квалификации «Орлеу»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0374539</w:t>
            </w:r>
          </w:p>
        </w:tc>
      </w:tr>
      <w:tr w:rsidR="00C63CA3" w:rsidTr="00C63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Ельшибекова Г.А.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«Развитие профессиональной компетенкии на уроках английского языка» 80 ч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15.02-26.02.2021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«Национальный центр повышения квалификации «Орлеу»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0375030</w:t>
            </w:r>
          </w:p>
        </w:tc>
      </w:tr>
      <w:tr w:rsidR="00C63CA3" w:rsidTr="00C63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Зиядиев М.Ф.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«Қазақ тілі мен әдибиетті пәні мұғалімдерінің кәсіби кұзыреттіліктурін дамыту» 80ч 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15.02-26.02.2021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«Национальный центр повышения квалификации «Орлеу»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№0375004</w:t>
            </w:r>
          </w:p>
        </w:tc>
      </w:tr>
      <w:tr w:rsidR="00C63CA3" w:rsidTr="00C63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Скидан Т.Е.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«Проектирование предметно-пространственной развивающей среды дошкольной организации на основе оценки ее качества»</w:t>
            </w:r>
          </w:p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80ч с  01.03.-12.03.2021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«Национальный центр повышения квалификации «Орлеу»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0376478</w:t>
            </w:r>
          </w:p>
        </w:tc>
      </w:tr>
      <w:tr w:rsidR="00C63CA3" w:rsidTr="00C63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Сапагалиева А.Д.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«Развитие профессиональной компетенции учителя английского языка» 80ч с 9.03-19.03.2021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«Национальный центр повышения квалификации «Орлеу»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  <w:p w:rsidR="00C63CA3" w:rsidRPr="00567BDA" w:rsidRDefault="00C63CA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№0376740</w:t>
            </w:r>
          </w:p>
        </w:tc>
      </w:tr>
      <w:tr w:rsidR="00220C73" w:rsidTr="00C63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73" w:rsidRDefault="00A149FA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73" w:rsidRDefault="00220C7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Мазалова К.А.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73" w:rsidRDefault="00220C7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Республиканские курсы по инклюзивному обучению «Психолого-педагогическое сопровождение школьников с особыми образовательными потребностями в общеобразовательной школе»</w:t>
            </w:r>
          </w:p>
          <w:p w:rsidR="00E21810" w:rsidRPr="00220C73" w:rsidRDefault="003B0D9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(72ч) с 9.03.-19.03.2021г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73" w:rsidRPr="00220C73" w:rsidRDefault="00220C7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Национальный научно-практический центр развития специального и инклюзивного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73" w:rsidRDefault="00220C7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 № 006</w:t>
            </w:r>
          </w:p>
        </w:tc>
      </w:tr>
      <w:tr w:rsidR="004F65F7" w:rsidTr="00C63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F7" w:rsidRDefault="004F65F7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F7" w:rsidRDefault="004F65F7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Носенко В.В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F7" w:rsidRDefault="004F65F7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«Дене шынықтыру мұғалімінің кәсіби құзіреттілігін дамыту»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5F7" w:rsidRDefault="004F65F7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«Национальный центр повышения квалификации «Орлеу»</w:t>
            </w:r>
          </w:p>
          <w:p w:rsidR="004F65F7" w:rsidRPr="004F65F7" w:rsidRDefault="004F65F7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F7" w:rsidRDefault="004F65F7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E21810" w:rsidTr="00C63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10" w:rsidRDefault="00E21810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10" w:rsidRDefault="00E21810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10" w:rsidRPr="00E21810" w:rsidRDefault="00E21810" w:rsidP="00DC4FD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18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четверть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810" w:rsidRDefault="00E21810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10" w:rsidRDefault="00E21810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1B2E" w:rsidTr="00C63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2E" w:rsidRPr="004F65F7" w:rsidRDefault="00B91B2E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65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2E" w:rsidRDefault="00B91B2E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Байсалхан М.Ш.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2E" w:rsidRDefault="00B91B2E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 тілі мен әдебиетті пәні мұғалімдерінің кәсіби құзырреттіліктерін дамыту» 80ч с 15.03-26.03.2021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2E" w:rsidRDefault="00B91B2E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«Национальный центр повышения квалификации «Орлеу»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2E" w:rsidRDefault="00220C7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  <w:p w:rsidR="00220C73" w:rsidRDefault="00220C7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0376697</w:t>
            </w:r>
          </w:p>
        </w:tc>
      </w:tr>
      <w:tr w:rsidR="00B91B2E" w:rsidTr="00C63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2E" w:rsidRDefault="00B91B2E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65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2E" w:rsidRDefault="00B91B2E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Тюлемисова Г.С.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2E" w:rsidRDefault="00B91B2E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 тілі мен әдебиетті пәні мұғалімдерінің кәсіби құзырреттіліктерін дамыту» 80ч с 15.03-26.03.2021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B2E" w:rsidRDefault="00B91B2E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«Национальный центр повышения квалификации «Орлеу»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73" w:rsidRDefault="00220C7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  <w:p w:rsidR="00B91B2E" w:rsidRDefault="00220C7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0376698</w:t>
            </w:r>
          </w:p>
        </w:tc>
      </w:tr>
      <w:tr w:rsidR="00220C73" w:rsidTr="00C63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73" w:rsidRDefault="00220C7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65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73" w:rsidRDefault="00220C7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Мазалова К.А.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73" w:rsidRDefault="00220C7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«Ерекше білім беру қажеттіліктері бар балаларды оқыту мен тәрбиелеудің заманауи технологиялары»</w:t>
            </w:r>
            <w:r w:rsidR="003B0D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80 ч с 25.03- 4.04.21г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73" w:rsidRDefault="00220C7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«Национальный центр повышения квалификации «Орлеу»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73" w:rsidRDefault="00220C7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  <w:p w:rsidR="00220C73" w:rsidRDefault="00220C7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0376980</w:t>
            </w:r>
          </w:p>
        </w:tc>
      </w:tr>
      <w:tr w:rsidR="00EC1EF5" w:rsidTr="00C63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F5" w:rsidRDefault="004F65F7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F5" w:rsidRDefault="00EC1EF5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Мусабаева Э.А.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F5" w:rsidRDefault="00EC1EF5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 тілі мен әдебиетті пәні мұғалімдерінің кәсіби құзырреттіліктерін дамыту» 80ч 5.04-16.04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F5" w:rsidRDefault="00EC1EF5" w:rsidP="001E4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«Национальный центр повышения квалификации «Орлеу»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F5" w:rsidRDefault="00EC1EF5" w:rsidP="001E43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  <w:p w:rsidR="00EC1EF5" w:rsidRDefault="00EC1EF5" w:rsidP="001E43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0407862</w:t>
            </w:r>
          </w:p>
        </w:tc>
      </w:tr>
      <w:tr w:rsidR="003B0D93" w:rsidTr="00C63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93" w:rsidRPr="00C63CA3" w:rsidRDefault="00EC1EF5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4F65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93" w:rsidRDefault="003B0D9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Уксукбаев А.Е.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93" w:rsidRDefault="003B0D9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«Развитие предметно-профессиональнных компетенций педагогов по реализации содержания образования этнической политики Казахстана» 80 ч  с 12.04-23.04.2021г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93" w:rsidRDefault="003B0D9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«Национальный центр повышения квалификации «Орлеу»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93" w:rsidRDefault="003B0D9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  <w:p w:rsidR="003B0D93" w:rsidRDefault="003B0D9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04080</w:t>
            </w:r>
            <w:r w:rsidR="00567B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</w:t>
            </w:r>
          </w:p>
        </w:tc>
      </w:tr>
      <w:tr w:rsidR="003B0D93" w:rsidTr="00C63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93" w:rsidRPr="00C63CA3" w:rsidRDefault="00A149FA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4F65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93" w:rsidRDefault="003B0D9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Клюмова ВС.К.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93" w:rsidRDefault="003B0D9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«Развитие предметно-профессиональнных компетенций педагогов по реализации содержания образования этнической политики Казахстана» 80 ч  с 12.04-23.04.2021г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93" w:rsidRDefault="003B0D93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«Национальный центр повышения квалификации «Орлеу»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93" w:rsidRDefault="003B0D9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  <w:p w:rsidR="003B0D93" w:rsidRDefault="003B0D9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0408071</w:t>
            </w:r>
          </w:p>
        </w:tc>
      </w:tr>
      <w:tr w:rsidR="003B0D93" w:rsidTr="00C63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93" w:rsidRPr="00C63CA3" w:rsidRDefault="00A149FA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4F65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93" w:rsidRDefault="00727B69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Елеусизова А.Е.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93" w:rsidRDefault="00727B69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«История Казахстана и оснвы права в рамках обновления содержания образования среднего образования» 80ч</w:t>
            </w:r>
            <w:r w:rsidR="00DC4F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17.05-28.05.2021г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D93" w:rsidRDefault="006A123F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ЦПМ АОО «Назарбаев Интеллектуальные школы»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93" w:rsidRDefault="00727B69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  <w:p w:rsidR="00727B69" w:rsidRPr="00727B69" w:rsidRDefault="00727B69" w:rsidP="00DC4F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d22876</w:t>
            </w:r>
          </w:p>
        </w:tc>
      </w:tr>
      <w:tr w:rsidR="005360BE" w:rsidTr="00C63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BE" w:rsidRP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4F65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BE" w:rsidRDefault="005360BE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Жемисова С.М.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BE" w:rsidRDefault="005360BE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«Орта білім беру мемлекеттік үйымдарының</w:t>
            </w:r>
            <w:r w:rsidR="00C63C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 кадрлардың біліктілікті арттыру және қайта даярлау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C63C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80ч с 10.05-21.058.2021ж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BE" w:rsidRP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«Национальный центр повышения квалификации «Орлеу»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BE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C63CA3" w:rsidTr="00C63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P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4F65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P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Мухамбетова Л.О.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«Орта білім беру мемлекеттік үйымдарының педагог кадрлардың біліктілікті арттыру және қайта даярлау» 80ч с 10.05-21.058.2021ж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P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«Национальный центр повышения квалификации «Орлеу»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C63CA3" w:rsidRPr="00C63CA3" w:rsidTr="00C63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P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4F65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Адылова А.С.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«Қашықтан басқару білім беруді цифрландыру жағдайында оқу үдерісін тиімді басқару және конструктивті жоспарлаудың негізі ретінде» 80ч с 11.05-21.05.2021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CA3" w:rsidRP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инстуитут повышения квалификации руководителей и научно-педагогических работкников системы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</w:tr>
      <w:tr w:rsidR="006A123F" w:rsidTr="00C63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3F" w:rsidRP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4F65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3F" w:rsidRPr="006A123F" w:rsidRDefault="006A123F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Коняхина Г.В.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3F" w:rsidRDefault="00567BDA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«Развитие  предметных компетенций учителей русского языка и литературы» 80ч  с 14.06-25.06.2021г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3F" w:rsidRDefault="006A123F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ЦПМ АОО «Назарбаев Интеллектуальные школы»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3F" w:rsidRDefault="006A123F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A123F" w:rsidTr="00C63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3F" w:rsidRPr="00C63CA3" w:rsidRDefault="00C63CA3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4F65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3F" w:rsidRDefault="006A123F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Носенко Е.С.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3F" w:rsidRDefault="00567BDA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 предметных компетенций учителей русского языка и литературы» 80ч  с 14.06-25.06.2021г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23F" w:rsidRDefault="006A123F" w:rsidP="00DC4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ЦПМ АОО «Назарбаев Интеллектуальные школы»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3F" w:rsidRDefault="006A123F" w:rsidP="00DC4F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91B2E" w:rsidRDefault="00B91B2E" w:rsidP="00DC4F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sectPr w:rsidR="00B91B2E" w:rsidSect="00C63CA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727" w:rsidRDefault="00E14727" w:rsidP="006A123F">
      <w:pPr>
        <w:spacing w:after="0" w:line="240" w:lineRule="auto"/>
      </w:pPr>
      <w:r>
        <w:separator/>
      </w:r>
    </w:p>
  </w:endnote>
  <w:endnote w:type="continuationSeparator" w:id="1">
    <w:p w:rsidR="00E14727" w:rsidRDefault="00E14727" w:rsidP="006A1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727" w:rsidRDefault="00E14727" w:rsidP="006A123F">
      <w:pPr>
        <w:spacing w:after="0" w:line="240" w:lineRule="auto"/>
      </w:pPr>
      <w:r>
        <w:separator/>
      </w:r>
    </w:p>
  </w:footnote>
  <w:footnote w:type="continuationSeparator" w:id="1">
    <w:p w:rsidR="00E14727" w:rsidRDefault="00E14727" w:rsidP="006A12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1B2E"/>
    <w:rsid w:val="00115D36"/>
    <w:rsid w:val="00220C73"/>
    <w:rsid w:val="002A6CEC"/>
    <w:rsid w:val="00394EC8"/>
    <w:rsid w:val="003B0D93"/>
    <w:rsid w:val="004F65F7"/>
    <w:rsid w:val="00524BCB"/>
    <w:rsid w:val="00531F73"/>
    <w:rsid w:val="005360BE"/>
    <w:rsid w:val="005529EB"/>
    <w:rsid w:val="00567BDA"/>
    <w:rsid w:val="006A123F"/>
    <w:rsid w:val="00727B69"/>
    <w:rsid w:val="008249C7"/>
    <w:rsid w:val="009A07EF"/>
    <w:rsid w:val="00A149FA"/>
    <w:rsid w:val="00A348F0"/>
    <w:rsid w:val="00AE7D05"/>
    <w:rsid w:val="00B82F64"/>
    <w:rsid w:val="00B91B2E"/>
    <w:rsid w:val="00C63CA3"/>
    <w:rsid w:val="00C85D28"/>
    <w:rsid w:val="00C92012"/>
    <w:rsid w:val="00D217A9"/>
    <w:rsid w:val="00DC4FD2"/>
    <w:rsid w:val="00DC521D"/>
    <w:rsid w:val="00E14727"/>
    <w:rsid w:val="00E21810"/>
    <w:rsid w:val="00EC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91B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91B2E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B91B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6A123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123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A123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9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C92A4-1696-4221-8A03-902A0DC9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 кабинет</dc:creator>
  <cp:lastModifiedBy>Метод кабинет</cp:lastModifiedBy>
  <cp:revision>14</cp:revision>
  <cp:lastPrinted>2021-06-21T11:35:00Z</cp:lastPrinted>
  <dcterms:created xsi:type="dcterms:W3CDTF">2021-03-10T10:32:00Z</dcterms:created>
  <dcterms:modified xsi:type="dcterms:W3CDTF">2021-06-21T11:36:00Z</dcterms:modified>
</cp:coreProperties>
</file>