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10559" w14:textId="782A74F2" w:rsidR="00325DFC" w:rsidRPr="00325DFC" w:rsidRDefault="00325DFC" w:rsidP="00325DFC">
      <w:pPr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25DF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Утверждаю</w:t>
      </w:r>
    </w:p>
    <w:p w14:paraId="0FD568FB" w14:textId="0051A6B3" w:rsidR="00325DFC" w:rsidRPr="00325DFC" w:rsidRDefault="00325DFC" w:rsidP="00325DFC">
      <w:pPr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25DF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Директор гимназии </w:t>
      </w:r>
    </w:p>
    <w:p w14:paraId="5774DE05" w14:textId="08C30DA4" w:rsidR="00325DFC" w:rsidRPr="00325DFC" w:rsidRDefault="00325DFC" w:rsidP="00325DFC">
      <w:pPr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25DF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____________Юшкевич Е.П.</w:t>
      </w:r>
    </w:p>
    <w:p w14:paraId="6C9C3B72" w14:textId="155B8DC3" w:rsidR="00325DFC" w:rsidRPr="00325DFC" w:rsidRDefault="00325DFC" w:rsidP="00325DFC">
      <w:pPr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325DFC">
        <w:rPr>
          <w:rStyle w:val="a4"/>
          <w:rFonts w:ascii="Times New Roman" w:hAnsi="Times New Roman" w:cs="Times New Roman"/>
          <w:b w:val="0"/>
          <w:bCs w:val="0"/>
          <w:sz w:val="24"/>
          <w:szCs w:val="24"/>
          <w:u w:val="single"/>
        </w:rPr>
        <w:t>От 1 сентября 202</w:t>
      </w:r>
      <w:r w:rsidR="005E57CF">
        <w:rPr>
          <w:rStyle w:val="a4"/>
          <w:rFonts w:ascii="Times New Roman" w:hAnsi="Times New Roman" w:cs="Times New Roman"/>
          <w:b w:val="0"/>
          <w:bCs w:val="0"/>
          <w:sz w:val="24"/>
          <w:szCs w:val="24"/>
          <w:u w:val="single"/>
          <w:lang w:val="en-US"/>
        </w:rPr>
        <w:t>0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г.</w:t>
      </w:r>
    </w:p>
    <w:p w14:paraId="55C2E3CB" w14:textId="77777777" w:rsidR="00325DFC" w:rsidRDefault="00325DFC" w:rsidP="00712FA1">
      <w:pPr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14:paraId="5651795E" w14:textId="77777777" w:rsidR="00325DFC" w:rsidRPr="00325DFC" w:rsidRDefault="00325DFC" w:rsidP="00325DFC">
      <w:pPr>
        <w:spacing w:after="0" w:line="240" w:lineRule="auto"/>
        <w:contextualSpacing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18C3C67" w14:textId="77777777" w:rsidR="00325DFC" w:rsidRDefault="00F7662D" w:rsidP="00712FA1">
      <w:pPr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25DF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ПЛАН МЕРОПРИЯТИЙ</w:t>
      </w:r>
      <w:r w:rsidRPr="00325DFC">
        <w:rPr>
          <w:rFonts w:ascii="Times New Roman" w:hAnsi="Times New Roman" w:cs="Times New Roman"/>
          <w:sz w:val="24"/>
          <w:szCs w:val="24"/>
        </w:rPr>
        <w:br/>
      </w:r>
      <w:r w:rsidRPr="00325DF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по активизации работы по пропаганде, разъяснению и применению </w:t>
      </w:r>
    </w:p>
    <w:p w14:paraId="5CF406E9" w14:textId="3EC11D42" w:rsidR="00F7662D" w:rsidRPr="00325DFC" w:rsidRDefault="00F7662D" w:rsidP="00712FA1">
      <w:pPr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25DF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Государственных символов Республики Казахстан </w:t>
      </w:r>
    </w:p>
    <w:p w14:paraId="18BA10D5" w14:textId="5F71D38F" w:rsidR="00EE1FF7" w:rsidRPr="00325DFC" w:rsidRDefault="00EE1FF7" w:rsidP="00712F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325DFC" w:rsidRPr="00325DF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25DFC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25DFC" w:rsidRPr="00325DF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25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35247C58" w14:textId="77777777" w:rsidR="00EE1FF7" w:rsidRPr="00EE1FF7" w:rsidRDefault="00EE1FF7" w:rsidP="00712F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6663"/>
        <w:gridCol w:w="1559"/>
        <w:gridCol w:w="1679"/>
      </w:tblGrid>
      <w:tr w:rsidR="00CB5CEE" w:rsidRPr="00325DFC" w14:paraId="2D4074E9" w14:textId="77777777" w:rsidTr="00310326">
        <w:trPr>
          <w:tblCellSpacing w:w="0" w:type="dxa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301F3" w14:textId="77777777" w:rsidR="00EE1FF7" w:rsidRPr="00325DFC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EBA24" w14:textId="77777777" w:rsidR="00EE1FF7" w:rsidRPr="00325DFC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7E260" w14:textId="77777777" w:rsidR="00EE1FF7" w:rsidRPr="00325DFC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Сроки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45AE9" w14:textId="77777777" w:rsidR="00EE1FF7" w:rsidRPr="00325DFC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Ответственные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B5CEE" w:rsidRPr="00325DFC" w14:paraId="7D0B0EA7" w14:textId="77777777" w:rsidTr="00310326">
        <w:trPr>
          <w:trHeight w:val="1781"/>
          <w:tblCellSpacing w:w="0" w:type="dxa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1E770" w14:textId="77777777" w:rsidR="00EE1FF7" w:rsidRPr="00325DFC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BA87088" w14:textId="77777777" w:rsidR="00EE1FF7" w:rsidRPr="00325DFC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7F1D7C4" w14:textId="77777777" w:rsidR="00EE1FF7" w:rsidRPr="00325DFC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F432F" w14:textId="77777777" w:rsidR="00EE1FF7" w:rsidRPr="00325DFC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Обеспечить обязательное установление Государственного Флага Республики Казахстан, а также размещение Государственного Герба Республики Казахстан в соответствии с Конституционным законом Республики Казахстан «О Государственных символах Республики Казахстан»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138C5" w14:textId="77777777" w:rsidR="00EE1FF7" w:rsidRPr="00325DFC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Постоянно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B971D" w14:textId="77777777" w:rsidR="00EE1FF7" w:rsidRPr="00325DFC" w:rsidRDefault="00CB5CEE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школы</w:t>
            </w:r>
          </w:p>
          <w:p w14:paraId="6680FA31" w14:textId="77777777" w:rsidR="00EE1FF7" w:rsidRPr="00325DFC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CEE" w:rsidRPr="00325DFC" w14:paraId="6AB77F5B" w14:textId="77777777" w:rsidTr="00310326">
        <w:trPr>
          <w:tblCellSpacing w:w="0" w:type="dxa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E093E" w14:textId="77777777" w:rsidR="00EE1FF7" w:rsidRPr="00325DFC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54AA4" w14:textId="23CC7494" w:rsidR="00EE1FF7" w:rsidRPr="00325DFC" w:rsidRDefault="00EE1FF7" w:rsidP="00712F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На уроках  истории Казахстана, казахской  литературы</w:t>
            </w:r>
            <w:r w:rsidR="00325DFC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 и </w:t>
            </w:r>
            <w:r w:rsidRPr="00325DFC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музыки, внеклассных мероприятиях изучить историю создания и текста Гимна РК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D5B7A" w14:textId="77777777" w:rsidR="00EE1FF7" w:rsidRPr="00325DFC" w:rsidRDefault="00EE1FF7" w:rsidP="00712F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В течение года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3177E" w14:textId="77777777" w:rsidR="00325DFC" w:rsidRDefault="00325DFC" w:rsidP="00325D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Зам.директора </w:t>
            </w:r>
          </w:p>
          <w:p w14:paraId="36FF51DF" w14:textId="713039B7" w:rsidR="00325DFC" w:rsidRDefault="00325DFC" w:rsidP="00325D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по ВР</w:t>
            </w:r>
          </w:p>
          <w:p w14:paraId="07EB58BA" w14:textId="7BF49620" w:rsidR="00EE1FF7" w:rsidRPr="00325DFC" w:rsidRDefault="00325DFC" w:rsidP="00325D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Учителя истории и музыки</w:t>
            </w:r>
          </w:p>
        </w:tc>
      </w:tr>
      <w:tr w:rsidR="00CB5CEE" w:rsidRPr="00325DFC" w14:paraId="633BB9C8" w14:textId="77777777" w:rsidTr="00310326">
        <w:trPr>
          <w:tblCellSpacing w:w="0" w:type="dxa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DB135" w14:textId="77777777" w:rsidR="00EE1FF7" w:rsidRPr="00325DFC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40E5A" w14:textId="77777777" w:rsidR="00EE1FF7" w:rsidRPr="00325DFC" w:rsidRDefault="00EE1FF7" w:rsidP="00712F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Проведение  мероприятий  по пропаганде и применению государственных символов РК, включая в них: классные часы, круглые столы , интеллектуальные игры и т.д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77333" w14:textId="77777777" w:rsidR="00EE1FF7" w:rsidRPr="00325DFC" w:rsidRDefault="00EE1FF7" w:rsidP="00712F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В течение года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B69EF" w14:textId="774919E8" w:rsidR="00EE1FF7" w:rsidRPr="00325DFC" w:rsidRDefault="00EE1FF7" w:rsidP="00310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Классные руководители</w:t>
            </w:r>
          </w:p>
        </w:tc>
      </w:tr>
      <w:tr w:rsidR="00CB5CEE" w:rsidRPr="00325DFC" w14:paraId="6D0B42BE" w14:textId="77777777" w:rsidTr="00310326">
        <w:trPr>
          <w:tblCellSpacing w:w="0" w:type="dxa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32432" w14:textId="77777777" w:rsidR="00EE1FF7" w:rsidRPr="00325DFC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05346" w14:textId="4DAE77A6" w:rsidR="00A2228D" w:rsidRPr="00325DFC" w:rsidRDefault="00A2228D" w:rsidP="00712F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5DFC">
              <w:rPr>
                <w:rFonts w:ascii="Times New Roman" w:hAnsi="Times New Roman" w:cs="Times New Roman"/>
              </w:rPr>
              <w:t xml:space="preserve">В целях популяризации Государственных символов РК среди учащихся </w:t>
            </w:r>
            <w:r w:rsidRPr="00325DF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25DFC">
              <w:rPr>
                <w:rFonts w:ascii="Times New Roman" w:hAnsi="Times New Roman" w:cs="Times New Roman"/>
              </w:rPr>
              <w:t>организовать выставку лучших рисунков и фотоснимков на тему «Мемлекеттік р</w:t>
            </w:r>
            <w:r w:rsidRPr="00325DFC">
              <w:rPr>
                <w:rFonts w:ascii="Times New Roman" w:hAnsi="Times New Roman" w:cs="Times New Roman"/>
                <w:lang w:val="kk-KZ"/>
              </w:rPr>
              <w:t>ә</w:t>
            </w:r>
            <w:r w:rsidRPr="00325DFC">
              <w:rPr>
                <w:rFonts w:ascii="Times New Roman" w:hAnsi="Times New Roman" w:cs="Times New Roman"/>
              </w:rPr>
              <w:t xml:space="preserve">міздер - жастар жанарында желбірейді!», с последующей публикацией в  </w:t>
            </w:r>
            <w:r w:rsidR="00310326">
              <w:rPr>
                <w:rFonts w:ascii="Times New Roman" w:hAnsi="Times New Roman" w:cs="Times New Roman"/>
              </w:rPr>
              <w:t>СМИ</w:t>
            </w:r>
            <w:r w:rsidRPr="00325DFC">
              <w:rPr>
                <w:rFonts w:ascii="Times New Roman" w:hAnsi="Times New Roman" w:cs="Times New Roman"/>
              </w:rPr>
              <w:t xml:space="preserve"> </w:t>
            </w:r>
          </w:p>
          <w:p w14:paraId="5EA79EB6" w14:textId="77777777" w:rsidR="00EE1FF7" w:rsidRPr="00325DFC" w:rsidRDefault="00A2228D" w:rsidP="00712F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hAnsi="Times New Roman" w:cs="Times New Roman"/>
              </w:rPr>
              <w:t xml:space="preserve"> </w:t>
            </w:r>
            <w:r w:rsidR="00EE1FF7" w:rsidRPr="00325DFC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Создание накопительной папки  с разработками  внеклассных мероприятий, посвященных  государственным символам РК</w:t>
            </w:r>
            <w:r w:rsidR="00EE1FF7"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096BD" w14:textId="77777777" w:rsidR="00EE1FF7" w:rsidRPr="00325DFC" w:rsidRDefault="00EE1FF7" w:rsidP="00712F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В течение года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3BCB4" w14:textId="7E3CAABB" w:rsidR="00EE1FF7" w:rsidRPr="00325DFC" w:rsidRDefault="00310326" w:rsidP="00310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К</w:t>
            </w:r>
            <w:r w:rsidR="00EE1FF7" w:rsidRPr="00325DFC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лассны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е</w:t>
            </w:r>
            <w:r w:rsidR="00EE1FF7" w:rsidRPr="00325DFC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и</w:t>
            </w:r>
          </w:p>
        </w:tc>
      </w:tr>
      <w:tr w:rsidR="00CB5CEE" w:rsidRPr="00325DFC" w14:paraId="52DEF592" w14:textId="77777777" w:rsidTr="00310326">
        <w:trPr>
          <w:tblCellSpacing w:w="0" w:type="dxa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C6ECE" w14:textId="77777777" w:rsidR="00EE1FF7" w:rsidRPr="00325DFC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3B15F" w14:textId="77777777" w:rsidR="00D671B8" w:rsidRPr="00325DFC" w:rsidRDefault="00D671B8" w:rsidP="00D671B8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25DFC">
              <w:rPr>
                <w:bCs/>
                <w:sz w:val="22"/>
                <w:szCs w:val="22"/>
                <w:lang w:val="kk-KZ"/>
              </w:rPr>
              <w:t xml:space="preserve">Привлечение членов </w:t>
            </w:r>
            <w:r w:rsidRPr="00325DFC">
              <w:rPr>
                <w:rStyle w:val="a4"/>
                <w:b w:val="0"/>
                <w:iCs/>
                <w:color w:val="000000" w:themeColor="text1"/>
                <w:sz w:val="22"/>
                <w:szCs w:val="22"/>
              </w:rPr>
              <w:t>РЕСПУБЛИКАНСКОЙ</w:t>
            </w:r>
          </w:p>
          <w:p w14:paraId="44B86FDD" w14:textId="77777777" w:rsidR="00D671B8" w:rsidRPr="00325DFC" w:rsidRDefault="00D671B8" w:rsidP="00D671B8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25DFC">
              <w:rPr>
                <w:rStyle w:val="a4"/>
                <w:b w:val="0"/>
                <w:iCs/>
                <w:color w:val="000000" w:themeColor="text1"/>
                <w:sz w:val="22"/>
                <w:szCs w:val="22"/>
              </w:rPr>
              <w:t>ЕДИНОЙ ДЕТСКО-ЮНОШЕСКОЙ ОРГАНИЗАЦИИ</w:t>
            </w:r>
          </w:p>
          <w:p w14:paraId="72A84FC4" w14:textId="4B152E80" w:rsidR="00D671B8" w:rsidRPr="00325DFC" w:rsidRDefault="00D671B8" w:rsidP="00D671B8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325DFC">
              <w:rPr>
                <w:rStyle w:val="a4"/>
                <w:b w:val="0"/>
                <w:iCs/>
                <w:color w:val="000000" w:themeColor="text1"/>
                <w:sz w:val="22"/>
                <w:szCs w:val="22"/>
              </w:rPr>
              <w:t>«ЖАС ҰЛАН»</w:t>
            </w:r>
            <w:r w:rsidRPr="00325DFC">
              <w:rPr>
                <w:rStyle w:val="a4"/>
                <w:b w:val="0"/>
                <w:iCs/>
                <w:color w:val="000000" w:themeColor="text1"/>
                <w:sz w:val="22"/>
                <w:szCs w:val="22"/>
                <w:lang w:val="kk-KZ"/>
              </w:rPr>
              <w:t xml:space="preserve">  в работу по пропаганде и изучени</w:t>
            </w:r>
            <w:r w:rsidR="00310326">
              <w:rPr>
                <w:rStyle w:val="a4"/>
                <w:b w:val="0"/>
                <w:iCs/>
                <w:color w:val="000000" w:themeColor="text1"/>
                <w:sz w:val="22"/>
                <w:szCs w:val="22"/>
                <w:lang w:val="kk-KZ"/>
              </w:rPr>
              <w:t>ю</w:t>
            </w:r>
            <w:r w:rsidRPr="00325DFC">
              <w:rPr>
                <w:rStyle w:val="a4"/>
                <w:b w:val="0"/>
                <w:iCs/>
                <w:color w:val="000000" w:themeColor="text1"/>
                <w:sz w:val="22"/>
                <w:szCs w:val="22"/>
                <w:lang w:val="kk-KZ"/>
              </w:rPr>
              <w:t xml:space="preserve"> Госсимволов РК</w:t>
            </w:r>
          </w:p>
          <w:p w14:paraId="3E091447" w14:textId="77777777" w:rsidR="00EE1FF7" w:rsidRPr="00325DFC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Продолжить практику обязательного исполнения Гимна Республики Казахстан в школе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BCE37" w14:textId="77777777" w:rsidR="00EE1FF7" w:rsidRPr="00325DFC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Постоянно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31FCC" w14:textId="77777777" w:rsidR="00EE1FF7" w:rsidRPr="00325DFC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</w:t>
            </w:r>
            <w:r w:rsidR="00CB5CEE"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я</w:t>
            </w: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музыки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0E7ACDB" w14:textId="77777777" w:rsidR="00EE1FF7" w:rsidRPr="00325DFC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Классные руководители 1-11 классов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B5CEE" w:rsidRPr="00325DFC" w14:paraId="19BF3DBF" w14:textId="77777777" w:rsidTr="00310326">
        <w:trPr>
          <w:tblCellSpacing w:w="0" w:type="dxa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FBBBB" w14:textId="77777777" w:rsidR="00EE1FF7" w:rsidRPr="00325DFC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1C423" w14:textId="77777777" w:rsidR="00EE1FF7" w:rsidRPr="00325DFC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Организовать показ  видеоролика, посвященного истории Государственных символов и геральдики страны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E25F6" w14:textId="77777777" w:rsidR="00EE1FF7" w:rsidRPr="00325DFC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года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357DC" w14:textId="1F34809F" w:rsidR="00310326" w:rsidRPr="00325DFC" w:rsidRDefault="00EE1FF7" w:rsidP="00310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</w:t>
            </w:r>
            <w:r w:rsidR="00310326">
              <w:rPr>
                <w:rFonts w:ascii="Times New Roman" w:eastAsia="Times New Roman" w:hAnsi="Times New Roman" w:cs="Times New Roman"/>
                <w:bCs/>
                <w:lang w:eastAsia="ru-RU"/>
              </w:rPr>
              <w:t>я</w:t>
            </w: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истории</w:t>
            </w:r>
          </w:p>
          <w:p w14:paraId="4415F75B" w14:textId="06A5CC21" w:rsidR="00EE1FF7" w:rsidRPr="00325DFC" w:rsidRDefault="00CB5CEE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E1FF7"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B5CEE" w:rsidRPr="00325DFC" w14:paraId="13EBFFA4" w14:textId="77777777" w:rsidTr="00310326">
        <w:trPr>
          <w:tblCellSpacing w:w="0" w:type="dxa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07A23" w14:textId="77777777" w:rsidR="00EE1FF7" w:rsidRPr="00325DFC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A81EF" w14:textId="77777777" w:rsidR="00EE1FF7" w:rsidRPr="00325DFC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Активизировать работу информационно-пропагандистских групп по разъяснению и пропаганде Государственных символов РК.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772E9" w14:textId="77777777" w:rsidR="00EE1FF7" w:rsidRPr="00325DFC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года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01A41" w14:textId="77777777" w:rsidR="00EE1FF7" w:rsidRPr="00325DFC" w:rsidRDefault="00CB5CEE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ИПГ</w:t>
            </w:r>
            <w:r w:rsidR="00EE1FF7"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B5CEE" w:rsidRPr="00325DFC" w14:paraId="7A55A8A6" w14:textId="77777777" w:rsidTr="00310326">
        <w:trPr>
          <w:tblCellSpacing w:w="0" w:type="dxa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AE9C1" w14:textId="77777777" w:rsidR="00EE1FF7" w:rsidRPr="00325DFC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66D47" w14:textId="77777777" w:rsidR="00EE1FF7" w:rsidRPr="00325DFC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Книжные выставки в библиотеке, посвященные Дню государственных символов РК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B004E" w14:textId="77777777" w:rsidR="00EE1FF7" w:rsidRPr="00325DFC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Май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77D10" w14:textId="77777777" w:rsidR="00EE1FF7" w:rsidRPr="00325DFC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Библиотекар</w:t>
            </w:r>
            <w:r w:rsidR="00CB5CEE"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школы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B5CEE" w:rsidRPr="00325DFC" w14:paraId="773FBF29" w14:textId="77777777" w:rsidTr="00310326">
        <w:trPr>
          <w:tblCellSpacing w:w="0" w:type="dxa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3E057" w14:textId="77777777" w:rsidR="00EE1FF7" w:rsidRPr="00325DFC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24325" w14:textId="77777777" w:rsidR="00EE1FF7" w:rsidRPr="00325DFC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«круглого стола»: «Государственные символы Республики Казахстан – духовный ориентир народа»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6BE9A" w14:textId="77777777" w:rsidR="00EE1FF7" w:rsidRPr="00325DFC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Май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B03D1" w14:textId="77777777" w:rsidR="00EE1FF7" w:rsidRPr="00325DFC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Учитель истории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59E5C18" w14:textId="0BB45B3C" w:rsidR="00EE1FF7" w:rsidRPr="00325DFC" w:rsidRDefault="00310326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Есжанов К.М.</w:t>
            </w:r>
            <w:r w:rsidR="00EE1FF7"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0326" w:rsidRPr="00325DFC" w14:paraId="51A5F45C" w14:textId="77777777" w:rsidTr="00310326">
        <w:trPr>
          <w:tblCellSpacing w:w="0" w:type="dxa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DF182" w14:textId="3EA1E5C0" w:rsidR="00310326" w:rsidRPr="00325DFC" w:rsidRDefault="00310326" w:rsidP="00310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6700C" w14:textId="77777777" w:rsidR="00310326" w:rsidRDefault="00310326" w:rsidP="00310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Выпуск информационных материалов </w:t>
            </w:r>
          </w:p>
          <w:p w14:paraId="4EF531EF" w14:textId="77777777" w:rsidR="00310326" w:rsidRPr="00325DFC" w:rsidRDefault="00310326" w:rsidP="00310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(«Мой Президент», «Мои флаг, герб и гимн», «Моя страна» и т.д.).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F56F74E" w14:textId="2F8972CC" w:rsidR="00310326" w:rsidRPr="00325DFC" w:rsidRDefault="00310326" w:rsidP="00310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A6339" w14:textId="4705C5D7" w:rsidR="00310326" w:rsidRPr="00325DFC" w:rsidRDefault="00310326" w:rsidP="00310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Май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D4D28" w14:textId="438398C1" w:rsidR="00310326" w:rsidRPr="00325DFC" w:rsidRDefault="00310326" w:rsidP="00310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Зам.дир по ВР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0326" w:rsidRPr="00325DFC" w14:paraId="3A661EA5" w14:textId="77777777" w:rsidTr="00310326">
        <w:trPr>
          <w:tblCellSpacing w:w="0" w:type="dxa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57BCF" w14:textId="460BFBC5" w:rsidR="00310326" w:rsidRPr="00325DFC" w:rsidRDefault="00310326" w:rsidP="00310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B8E09" w14:textId="77777777" w:rsidR="00310326" w:rsidRPr="00325DFC" w:rsidRDefault="00310326" w:rsidP="00310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hAnsi="Times New Roman" w:cs="Times New Roman"/>
                <w:color w:val="000000"/>
              </w:rPr>
              <w:t>В рамках празднования Дня государственных символов организовать чествование государственных символов РК</w:t>
            </w: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Фестиваль  на лучшее исполнение патриотических песен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4E74E" w14:textId="77777777" w:rsidR="00310326" w:rsidRPr="00325DFC" w:rsidRDefault="00310326" w:rsidP="00310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Июнь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A74E0" w14:textId="77777777" w:rsidR="00310326" w:rsidRPr="00325DFC" w:rsidRDefault="00310326" w:rsidP="00310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Учитель музыки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3129189" w14:textId="26128C09" w:rsidR="00310326" w:rsidRPr="00325DFC" w:rsidRDefault="00310326" w:rsidP="00310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Уксукбаев А.Е.</w:t>
            </w:r>
          </w:p>
        </w:tc>
      </w:tr>
      <w:tr w:rsidR="00310326" w:rsidRPr="00325DFC" w14:paraId="195A26BD" w14:textId="77777777" w:rsidTr="00310326">
        <w:trPr>
          <w:tblCellSpacing w:w="0" w:type="dxa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26CAA" w14:textId="5DB15BB7" w:rsidR="00310326" w:rsidRPr="00325DFC" w:rsidRDefault="00310326" w:rsidP="00310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FB5F6" w14:textId="77777777" w:rsidR="00310326" w:rsidRPr="00325DFC" w:rsidRDefault="00310326" w:rsidP="00310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Молодежная акция, посвященная  Дню государственных символов РК «Это наш Флаг!», «Это наш Гимн!», «Это наш Герб!».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4701D" w14:textId="77777777" w:rsidR="00310326" w:rsidRPr="00325DFC" w:rsidRDefault="00310326" w:rsidP="00310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>Июнь</w:t>
            </w:r>
            <w:r w:rsidRPr="00325D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C634B" w14:textId="71E055D5" w:rsidR="00310326" w:rsidRPr="00325DFC" w:rsidRDefault="00310326" w:rsidP="00310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Волонтеры гимназии</w:t>
            </w:r>
            <w:r w:rsidRPr="00325D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</w:tbl>
    <w:p w14:paraId="0902E364" w14:textId="77777777" w:rsidR="00325DFC" w:rsidRDefault="00325DFC" w:rsidP="0077411E">
      <w:pPr>
        <w:pStyle w:val="a3"/>
        <w:spacing w:before="0" w:beforeAutospacing="0" w:after="0" w:afterAutospacing="0"/>
        <w:contextualSpacing/>
        <w:jc w:val="center"/>
        <w:rPr>
          <w:b/>
          <w:i/>
          <w:sz w:val="32"/>
          <w:szCs w:val="32"/>
          <w:u w:val="single"/>
          <w:lang w:val="kk-KZ"/>
        </w:rPr>
      </w:pPr>
    </w:p>
    <w:p w14:paraId="24DE1E2E" w14:textId="77777777" w:rsidR="00325DFC" w:rsidRDefault="00325DFC" w:rsidP="0077411E">
      <w:pPr>
        <w:pStyle w:val="a3"/>
        <w:spacing w:before="0" w:beforeAutospacing="0" w:after="0" w:afterAutospacing="0"/>
        <w:contextualSpacing/>
        <w:jc w:val="center"/>
        <w:rPr>
          <w:b/>
          <w:i/>
          <w:sz w:val="32"/>
          <w:szCs w:val="32"/>
          <w:u w:val="single"/>
          <w:lang w:val="kk-KZ"/>
        </w:rPr>
      </w:pPr>
    </w:p>
    <w:p w14:paraId="2B114051" w14:textId="77777777" w:rsidR="00325DFC" w:rsidRDefault="00325DFC" w:rsidP="0077411E">
      <w:pPr>
        <w:pStyle w:val="a3"/>
        <w:spacing w:before="0" w:beforeAutospacing="0" w:after="0" w:afterAutospacing="0"/>
        <w:contextualSpacing/>
        <w:jc w:val="center"/>
        <w:rPr>
          <w:b/>
          <w:i/>
          <w:sz w:val="32"/>
          <w:szCs w:val="32"/>
          <w:u w:val="single"/>
          <w:lang w:val="kk-KZ"/>
        </w:rPr>
      </w:pPr>
    </w:p>
    <w:p w14:paraId="73B84010" w14:textId="77777777" w:rsidR="00325DFC" w:rsidRDefault="00325DFC" w:rsidP="0077411E">
      <w:pPr>
        <w:pStyle w:val="a3"/>
        <w:spacing w:before="0" w:beforeAutospacing="0" w:after="0" w:afterAutospacing="0"/>
        <w:contextualSpacing/>
        <w:jc w:val="center"/>
        <w:rPr>
          <w:b/>
          <w:i/>
          <w:sz w:val="32"/>
          <w:szCs w:val="32"/>
          <w:u w:val="single"/>
          <w:lang w:val="kk-KZ"/>
        </w:rPr>
      </w:pPr>
    </w:p>
    <w:p w14:paraId="0277108B" w14:textId="77777777" w:rsidR="002606C1" w:rsidRDefault="002606C1" w:rsidP="0077411E">
      <w:pPr>
        <w:pStyle w:val="a3"/>
        <w:spacing w:before="0" w:beforeAutospacing="0" w:after="0" w:afterAutospacing="0"/>
        <w:contextualSpacing/>
        <w:jc w:val="center"/>
        <w:rPr>
          <w:b/>
          <w:i/>
          <w:sz w:val="28"/>
          <w:szCs w:val="28"/>
          <w:lang w:val="kk-KZ"/>
        </w:rPr>
      </w:pPr>
    </w:p>
    <w:p w14:paraId="40D43AC8" w14:textId="36A56742" w:rsidR="0077411E" w:rsidRPr="00310326" w:rsidRDefault="003C1C1C" w:rsidP="0077411E">
      <w:pPr>
        <w:pStyle w:val="a3"/>
        <w:spacing w:before="0" w:beforeAutospacing="0" w:after="0" w:afterAutospacing="0"/>
        <w:contextualSpacing/>
        <w:jc w:val="center"/>
        <w:rPr>
          <w:b/>
          <w:i/>
          <w:sz w:val="28"/>
          <w:szCs w:val="28"/>
          <w:lang w:val="kk-KZ"/>
        </w:rPr>
      </w:pPr>
      <w:r w:rsidRPr="00310326">
        <w:rPr>
          <w:b/>
          <w:i/>
          <w:sz w:val="28"/>
          <w:szCs w:val="28"/>
          <w:lang w:val="kk-KZ"/>
        </w:rPr>
        <w:t>Информация</w:t>
      </w:r>
    </w:p>
    <w:p w14:paraId="28DFEDA3" w14:textId="77777777" w:rsidR="003C1C1C" w:rsidRPr="00310326" w:rsidRDefault="003C1C1C" w:rsidP="0077411E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  <w:lang w:val="kk-KZ"/>
        </w:rPr>
      </w:pPr>
      <w:r w:rsidRPr="00310326">
        <w:rPr>
          <w:b/>
          <w:i/>
          <w:sz w:val="28"/>
          <w:szCs w:val="28"/>
          <w:lang w:val="kk-KZ"/>
        </w:rPr>
        <w:t xml:space="preserve"> </w:t>
      </w:r>
      <w:r w:rsidR="0077411E" w:rsidRPr="00310326">
        <w:rPr>
          <w:rStyle w:val="st"/>
          <w:b/>
          <w:i/>
          <w:sz w:val="28"/>
          <w:szCs w:val="28"/>
        </w:rPr>
        <w:t xml:space="preserve">о работе по </w:t>
      </w:r>
      <w:r w:rsidR="0077411E" w:rsidRPr="00310326">
        <w:rPr>
          <w:rStyle w:val="a5"/>
          <w:b/>
          <w:sz w:val="28"/>
          <w:szCs w:val="28"/>
        </w:rPr>
        <w:t>пропаганде</w:t>
      </w:r>
      <w:r w:rsidR="0077411E" w:rsidRPr="00310326">
        <w:rPr>
          <w:rStyle w:val="st"/>
          <w:b/>
          <w:i/>
          <w:sz w:val="28"/>
          <w:szCs w:val="28"/>
        </w:rPr>
        <w:t xml:space="preserve"> и применению </w:t>
      </w:r>
      <w:r w:rsidR="0077411E" w:rsidRPr="00310326">
        <w:rPr>
          <w:rStyle w:val="a5"/>
          <w:b/>
          <w:sz w:val="28"/>
          <w:szCs w:val="28"/>
        </w:rPr>
        <w:t>Государственных символов РК</w:t>
      </w:r>
    </w:p>
    <w:p w14:paraId="31AC5E08" w14:textId="77777777" w:rsidR="003C1C1C" w:rsidRPr="003C1C1C" w:rsidRDefault="003C1C1C" w:rsidP="003C1C1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</w:p>
    <w:p w14:paraId="3CA02E40" w14:textId="7B988C5B" w:rsidR="003C1C1C" w:rsidRDefault="00577542" w:rsidP="00310326">
      <w:pPr>
        <w:pStyle w:val="a3"/>
        <w:spacing w:before="0" w:beforeAutospacing="0" w:after="0" w:afterAutospacing="0"/>
        <w:ind w:firstLine="708"/>
        <w:contextualSpacing/>
        <w:jc w:val="both"/>
      </w:pPr>
      <w:r w:rsidRPr="003C1C1C">
        <w:rPr>
          <w:sz w:val="28"/>
          <w:szCs w:val="28"/>
        </w:rPr>
        <w:t xml:space="preserve">В целях реализации программы по пропаганде и применении государственных символов РК в </w:t>
      </w:r>
      <w:r w:rsidR="00310326">
        <w:rPr>
          <w:sz w:val="28"/>
          <w:szCs w:val="28"/>
        </w:rPr>
        <w:t>КГУ «Хромтауская гимназия №2»</w:t>
      </w:r>
      <w:r w:rsidR="006130A3">
        <w:rPr>
          <w:sz w:val="28"/>
          <w:szCs w:val="28"/>
        </w:rPr>
        <w:t xml:space="preserve"> </w:t>
      </w:r>
      <w:r w:rsidRPr="003C1C1C">
        <w:rPr>
          <w:sz w:val="28"/>
          <w:szCs w:val="28"/>
        </w:rPr>
        <w:t>разработан план работы, мероприятий на 20</w:t>
      </w:r>
      <w:r w:rsidR="006130A3">
        <w:rPr>
          <w:sz w:val="28"/>
          <w:szCs w:val="28"/>
        </w:rPr>
        <w:t xml:space="preserve">20-2021 учебный </w:t>
      </w:r>
      <w:r w:rsidRPr="003C1C1C">
        <w:rPr>
          <w:sz w:val="28"/>
          <w:szCs w:val="28"/>
        </w:rPr>
        <w:t>год по формированию патриотического сознания, уважение к государственным символам, воспитание готовности к выполнению гражданского долга по защите интересов Родины.</w:t>
      </w:r>
      <w:r w:rsidR="003C1C1C" w:rsidRPr="003C1C1C">
        <w:rPr>
          <w:color w:val="000000"/>
          <w:sz w:val="28"/>
          <w:szCs w:val="28"/>
        </w:rPr>
        <w:t xml:space="preserve"> </w:t>
      </w:r>
      <w:r w:rsidR="003C1C1C">
        <w:rPr>
          <w:color w:val="000000"/>
          <w:sz w:val="28"/>
          <w:szCs w:val="28"/>
          <w:lang w:val="kk-KZ"/>
        </w:rPr>
        <w:t>О</w:t>
      </w:r>
      <w:r w:rsidR="003C1C1C">
        <w:rPr>
          <w:sz w:val="28"/>
          <w:szCs w:val="28"/>
        </w:rPr>
        <w:t xml:space="preserve">сновными </w:t>
      </w:r>
      <w:r w:rsidR="003C1C1C">
        <w:rPr>
          <w:b/>
          <w:bCs/>
          <w:sz w:val="28"/>
          <w:szCs w:val="28"/>
        </w:rPr>
        <w:t>целями пропаганды</w:t>
      </w:r>
      <w:r w:rsidR="003C1C1C">
        <w:rPr>
          <w:sz w:val="28"/>
          <w:szCs w:val="28"/>
        </w:rPr>
        <w:t xml:space="preserve"> государственных символов в Казахстане на сегодняшний день являются:</w:t>
      </w:r>
      <w:r w:rsidR="003C1C1C">
        <w:t xml:space="preserve"> </w:t>
      </w:r>
    </w:p>
    <w:p w14:paraId="681B22D1" w14:textId="77777777" w:rsidR="003C1C1C" w:rsidRDefault="003C1C1C" w:rsidP="0077411E">
      <w:pPr>
        <w:pStyle w:val="a3"/>
        <w:spacing w:before="0" w:beforeAutospacing="0" w:after="0" w:afterAutospacing="0"/>
        <w:contextualSpacing/>
        <w:jc w:val="both"/>
      </w:pPr>
      <w:r>
        <w:rPr>
          <w:sz w:val="28"/>
          <w:szCs w:val="28"/>
        </w:rPr>
        <w:t>1)</w:t>
      </w:r>
      <w:r>
        <w:rPr>
          <w:sz w:val="14"/>
          <w:szCs w:val="14"/>
        </w:rPr>
        <w:t xml:space="preserve">      </w:t>
      </w:r>
      <w:r>
        <w:rPr>
          <w:sz w:val="28"/>
          <w:szCs w:val="28"/>
        </w:rPr>
        <w:t>воспитание патриотизма;</w:t>
      </w:r>
      <w:r>
        <w:t xml:space="preserve"> </w:t>
      </w:r>
    </w:p>
    <w:p w14:paraId="74139665" w14:textId="77777777" w:rsidR="003C1C1C" w:rsidRDefault="003C1C1C" w:rsidP="0077411E">
      <w:pPr>
        <w:pStyle w:val="a3"/>
        <w:spacing w:before="0" w:beforeAutospacing="0" w:after="0" w:afterAutospacing="0"/>
        <w:contextualSpacing/>
        <w:jc w:val="both"/>
      </w:pPr>
      <w:r>
        <w:rPr>
          <w:sz w:val="28"/>
          <w:szCs w:val="28"/>
        </w:rPr>
        <w:t>2)</w:t>
      </w:r>
      <w:r>
        <w:rPr>
          <w:sz w:val="14"/>
          <w:szCs w:val="14"/>
        </w:rPr>
        <w:t xml:space="preserve">      </w:t>
      </w:r>
      <w:r>
        <w:rPr>
          <w:sz w:val="28"/>
          <w:szCs w:val="28"/>
        </w:rPr>
        <w:t>консолидация гражданского общества;</w:t>
      </w:r>
      <w:r>
        <w:t xml:space="preserve"> </w:t>
      </w:r>
    </w:p>
    <w:p w14:paraId="2E7DA52B" w14:textId="77777777" w:rsidR="003C1C1C" w:rsidRDefault="003C1C1C" w:rsidP="0077411E">
      <w:pPr>
        <w:pStyle w:val="a3"/>
        <w:spacing w:before="0" w:beforeAutospacing="0" w:after="0" w:afterAutospacing="0"/>
        <w:contextualSpacing/>
        <w:jc w:val="both"/>
      </w:pPr>
      <w:r>
        <w:rPr>
          <w:sz w:val="28"/>
          <w:szCs w:val="28"/>
        </w:rPr>
        <w:t>3)</w:t>
      </w:r>
      <w:r>
        <w:rPr>
          <w:sz w:val="14"/>
          <w:szCs w:val="14"/>
        </w:rPr>
        <w:t xml:space="preserve">      </w:t>
      </w:r>
      <w:r>
        <w:rPr>
          <w:sz w:val="28"/>
          <w:szCs w:val="28"/>
        </w:rPr>
        <w:t>укрепление государственной независимости.</w:t>
      </w:r>
      <w:r>
        <w:t xml:space="preserve"> </w:t>
      </w:r>
    </w:p>
    <w:p w14:paraId="25361B7E" w14:textId="77777777"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7C98572" w14:textId="77777777"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>       Школа обеспечена нормативно-правовыми документами по использованию государственных символов:</w:t>
      </w:r>
    </w:p>
    <w:p w14:paraId="791123A1" w14:textId="77777777"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>- «Указ Президента РК, имеющий силу конституционного закона «О государственных символах Республики Казахстан» ;</w:t>
      </w:r>
    </w:p>
    <w:p w14:paraId="2190C0B1" w14:textId="77777777"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>- список предприятий, имеющие лицензии на изготовление госсимволики;</w:t>
      </w:r>
    </w:p>
    <w:p w14:paraId="493CFAAD" w14:textId="77777777"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>- брошюра «Применение и пропаганда государственных символов» ;</w:t>
      </w:r>
    </w:p>
    <w:p w14:paraId="4369976A" w14:textId="77777777"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>- Памятка по проверке состояния пропаганды и применения государственных символов в гос.учереждениях;</w:t>
      </w:r>
    </w:p>
    <w:p w14:paraId="44E28BCF" w14:textId="77777777"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>- Образцы документов по уничтожению госсимволов (приказ, протокол заседания, акт об уничтожении)</w:t>
      </w:r>
    </w:p>
    <w:p w14:paraId="421A56EC" w14:textId="264D730D"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 xml:space="preserve">- Правила размещения Государственного Флага, Государственного Герба РК и их изображений, а также текста Государственного Гимна РК </w:t>
      </w:r>
    </w:p>
    <w:p w14:paraId="07856398" w14:textId="0FBEFEDC"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>- Правила о церемониале применения госсимволов РК при проведении торжественных мероприятий в организациях образования</w:t>
      </w:r>
      <w:r w:rsidR="006130A3">
        <w:rPr>
          <w:sz w:val="28"/>
          <w:szCs w:val="28"/>
        </w:rPr>
        <w:t>.</w:t>
      </w:r>
    </w:p>
    <w:p w14:paraId="234A791D" w14:textId="04638C9E" w:rsidR="00577542" w:rsidRPr="003C1C1C" w:rsidRDefault="00577542" w:rsidP="006130A3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3C1C1C">
        <w:rPr>
          <w:sz w:val="28"/>
          <w:szCs w:val="28"/>
        </w:rPr>
        <w:t> </w:t>
      </w:r>
      <w:r w:rsidR="00712FA1" w:rsidRPr="003C1C1C">
        <w:rPr>
          <w:color w:val="000000" w:themeColor="text1"/>
          <w:sz w:val="28"/>
          <w:szCs w:val="28"/>
        </w:rPr>
        <w:t xml:space="preserve">Ведется огромная работа по пропаганде государственных символов РК. </w:t>
      </w:r>
    </w:p>
    <w:p w14:paraId="7B151E88" w14:textId="77777777"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>            Государственный Флаг, устанавливался на здании,  освеща</w:t>
      </w:r>
      <w:r w:rsidR="003C1C1C" w:rsidRPr="003C1C1C">
        <w:rPr>
          <w:sz w:val="28"/>
          <w:szCs w:val="28"/>
          <w:lang w:val="kk-KZ"/>
        </w:rPr>
        <w:t>ет</w:t>
      </w:r>
      <w:r w:rsidRPr="003C1C1C">
        <w:rPr>
          <w:sz w:val="28"/>
          <w:szCs w:val="28"/>
        </w:rPr>
        <w:t>ся в темное время суток. </w:t>
      </w:r>
    </w:p>
    <w:p w14:paraId="74412ECE" w14:textId="04BCF109" w:rsidR="00577542" w:rsidRPr="003C1C1C" w:rsidRDefault="00577542" w:rsidP="006130A3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>В Правилах 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 учитываются архитектурные особенности здания школы.</w:t>
      </w:r>
      <w:r w:rsidR="00712FA1" w:rsidRPr="003C1C1C">
        <w:rPr>
          <w:sz w:val="28"/>
          <w:szCs w:val="28"/>
          <w:lang w:val="kk-KZ"/>
        </w:rPr>
        <w:t xml:space="preserve"> </w:t>
      </w:r>
      <w:r w:rsidRPr="003C1C1C">
        <w:rPr>
          <w:sz w:val="28"/>
          <w:szCs w:val="28"/>
        </w:rPr>
        <w:t xml:space="preserve">При размещении изображений Государственного Флага, Государственного Герба Республики Казахстан и текста Государственного Гимна Республики Казахстан  в </w:t>
      </w:r>
      <w:r w:rsidR="006130A3">
        <w:rPr>
          <w:sz w:val="28"/>
          <w:szCs w:val="28"/>
        </w:rPr>
        <w:t>КГУ «Хромтауская гимназия №2»</w:t>
      </w:r>
      <w:r w:rsidRPr="003C1C1C">
        <w:rPr>
          <w:sz w:val="28"/>
          <w:szCs w:val="28"/>
        </w:rPr>
        <w:t xml:space="preserve"> на стендах    соблюдаются одноуровневое расположение изображений государственных символов, а также их очередность: Флаг, Герб, Гимн.</w:t>
      </w:r>
    </w:p>
    <w:p w14:paraId="03AD8828" w14:textId="62402E35"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>Стенды с изображением Государственного Флага, Государственного Герба и текста Государственного Гимна Республики Казахстан  эстетично оформлены и размещены вдали от хозяйственно-бытовых комнат, прохода и гардероба.</w:t>
      </w:r>
      <w:r w:rsidR="0077411E" w:rsidRPr="0077411E">
        <w:rPr>
          <w:color w:val="000000"/>
          <w:sz w:val="28"/>
          <w:szCs w:val="28"/>
        </w:rPr>
        <w:t xml:space="preserve"> </w:t>
      </w:r>
      <w:r w:rsidR="0077411E">
        <w:rPr>
          <w:color w:val="000000"/>
          <w:sz w:val="28"/>
          <w:szCs w:val="28"/>
        </w:rPr>
        <w:t xml:space="preserve">В кабинете директора: флаг в тканевом исполнении, объемный герб </w:t>
      </w:r>
      <w:r w:rsidR="001D5C9D">
        <w:rPr>
          <w:color w:val="000000"/>
          <w:sz w:val="28"/>
          <w:szCs w:val="28"/>
        </w:rPr>
        <w:t>нового формата</w:t>
      </w:r>
      <w:r w:rsidR="0077411E">
        <w:rPr>
          <w:color w:val="000000"/>
          <w:sz w:val="28"/>
          <w:szCs w:val="28"/>
        </w:rPr>
        <w:t xml:space="preserve"> (флаг устан</w:t>
      </w:r>
      <w:r w:rsidR="0077411E">
        <w:rPr>
          <w:color w:val="000000"/>
          <w:sz w:val="28"/>
          <w:szCs w:val="28"/>
          <w:lang w:val="kk-KZ"/>
        </w:rPr>
        <w:t xml:space="preserve">овлен </w:t>
      </w:r>
      <w:r w:rsidR="0077411E">
        <w:rPr>
          <w:color w:val="000000"/>
          <w:sz w:val="28"/>
          <w:szCs w:val="28"/>
        </w:rPr>
        <w:t xml:space="preserve"> с </w:t>
      </w:r>
      <w:r w:rsidR="0077411E">
        <w:rPr>
          <w:color w:val="000000"/>
          <w:sz w:val="28"/>
          <w:szCs w:val="28"/>
          <w:lang w:val="kk-KZ"/>
        </w:rPr>
        <w:t>левой</w:t>
      </w:r>
      <w:r w:rsidR="0077411E">
        <w:rPr>
          <w:color w:val="000000"/>
          <w:sz w:val="28"/>
          <w:szCs w:val="28"/>
        </w:rPr>
        <w:t xml:space="preserve"> стороны от стола директора).</w:t>
      </w:r>
    </w:p>
    <w:p w14:paraId="2D50AE67" w14:textId="10164B7E" w:rsidR="00577542" w:rsidRPr="001D5C9D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 w:rsidRPr="003C1C1C">
        <w:rPr>
          <w:sz w:val="28"/>
          <w:szCs w:val="28"/>
        </w:rPr>
        <w:t>   Традиционно в школе проводятся следующие мероприятия с использованием государственных символов:</w:t>
      </w:r>
    </w:p>
    <w:p w14:paraId="0B3F7BD0" w14:textId="480CF639"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lastRenderedPageBreak/>
        <w:t xml:space="preserve">    - праздничные мероприятия, торжественные линейки: </w:t>
      </w:r>
      <w:r w:rsidR="004B4F5E" w:rsidRPr="003C1C1C">
        <w:rPr>
          <w:sz w:val="28"/>
          <w:szCs w:val="28"/>
          <w:lang w:val="kk-KZ"/>
        </w:rPr>
        <w:t>Первый звонок</w:t>
      </w:r>
      <w:r w:rsidR="001D5C9D">
        <w:rPr>
          <w:sz w:val="28"/>
          <w:szCs w:val="28"/>
          <w:lang w:val="kk-KZ"/>
        </w:rPr>
        <w:t xml:space="preserve">, </w:t>
      </w:r>
      <w:r w:rsidR="004B4F5E" w:rsidRPr="003C1C1C">
        <w:rPr>
          <w:sz w:val="28"/>
          <w:szCs w:val="28"/>
          <w:lang w:val="kk-KZ"/>
        </w:rPr>
        <w:t xml:space="preserve">День Независимости РК,  </w:t>
      </w:r>
      <w:r w:rsidRPr="003C1C1C">
        <w:rPr>
          <w:sz w:val="28"/>
          <w:szCs w:val="28"/>
        </w:rPr>
        <w:t>День Победы , Последний звонок, День Государственных символов</w:t>
      </w:r>
    </w:p>
    <w:p w14:paraId="1D7D9E9A" w14:textId="77777777"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>    - тематические классные часы «Символы моей Родины», «Хронология символов РК» в 1 – 11 классах;</w:t>
      </w:r>
    </w:p>
    <w:p w14:paraId="0D85DE91" w14:textId="4CEEE201"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>    - внеклассные мероприятия тематических месячников: викторины, конкурсы, круглый стол, конференции, диспуты в 1 - 11 классах с приглашением ветеранов, героев ВОВ и труда;</w:t>
      </w:r>
      <w:r w:rsidR="001D5C9D">
        <w:rPr>
          <w:sz w:val="28"/>
          <w:szCs w:val="28"/>
        </w:rPr>
        <w:t xml:space="preserve"> </w:t>
      </w:r>
      <w:r w:rsidRPr="003C1C1C">
        <w:rPr>
          <w:sz w:val="28"/>
          <w:szCs w:val="28"/>
        </w:rPr>
        <w:t>внеклассные мероприятия: блиц – турнир «Символы РК», круглый стол «Этапы становления истории Казахстана»;  конкурсы  рассказов «Это наш Флаг! Это наш Герб! Это наш Гимн!» среди  5 – 10 классов;</w:t>
      </w:r>
    </w:p>
    <w:p w14:paraId="63B80EC1" w14:textId="77777777"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>    - конкурс сочинений «Я горжусь своей Родиной» среди 6 – 9 классов, самые лучшие работы отмечены грамотами;</w:t>
      </w:r>
    </w:p>
    <w:p w14:paraId="271AF727" w14:textId="40875F6E"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> </w:t>
      </w:r>
      <w:r w:rsidR="001D5C9D">
        <w:rPr>
          <w:sz w:val="28"/>
          <w:szCs w:val="28"/>
        </w:rPr>
        <w:tab/>
      </w:r>
      <w:r w:rsidRPr="003C1C1C">
        <w:rPr>
          <w:sz w:val="28"/>
          <w:szCs w:val="28"/>
        </w:rPr>
        <w:t xml:space="preserve">Особое значение при этом придается изучению государственных символов РК. Для осмысления политического и нравственного значения символики Казахстана расширяются и углубляются представления учащихся об обязанностях. </w:t>
      </w:r>
    </w:p>
    <w:p w14:paraId="5088625E" w14:textId="3AC773B1" w:rsidR="00A068EA" w:rsidRDefault="00577542" w:rsidP="001D5C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C1C">
        <w:rPr>
          <w:rFonts w:ascii="Times New Roman" w:hAnsi="Times New Roman" w:cs="Times New Roman"/>
          <w:sz w:val="28"/>
          <w:szCs w:val="28"/>
        </w:rPr>
        <w:t>В школе  создана комиссия  по проверке пропаганды и изучению символов РК, ведется сбор материалов по истории создания государственных символов, значения атрибутики, оформлены книжные выставки и полки с соответствующей литературой</w:t>
      </w:r>
      <w:r w:rsidR="001D5C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AE13E3" w14:textId="013DA2FE" w:rsidR="002606C1" w:rsidRDefault="002606C1" w:rsidP="001D5C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A28E3D" w14:textId="5B379B31" w:rsidR="002606C1" w:rsidRDefault="002606C1" w:rsidP="001D5C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E65DB3" w14:textId="77777777" w:rsidR="002606C1" w:rsidRDefault="002606C1" w:rsidP="001D5C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4994C1" w14:textId="3656E166" w:rsidR="002606C1" w:rsidRPr="002606C1" w:rsidRDefault="002606C1" w:rsidP="001D5C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6C1">
        <w:rPr>
          <w:rFonts w:ascii="Times New Roman" w:hAnsi="Times New Roman" w:cs="Times New Roman"/>
          <w:sz w:val="24"/>
          <w:szCs w:val="24"/>
        </w:rPr>
        <w:t>15 октября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606C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C5DF300" w14:textId="50AECE6A" w:rsidR="002606C1" w:rsidRPr="002606C1" w:rsidRDefault="002606C1" w:rsidP="001D5C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6C1">
        <w:rPr>
          <w:rFonts w:ascii="Times New Roman" w:hAnsi="Times New Roman" w:cs="Times New Roman"/>
          <w:sz w:val="24"/>
          <w:szCs w:val="24"/>
        </w:rPr>
        <w:t>Зам.директора по ВР Клюмова В.К.</w:t>
      </w:r>
    </w:p>
    <w:sectPr w:rsidR="002606C1" w:rsidRPr="002606C1" w:rsidSect="00325DF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FF7"/>
    <w:rsid w:val="001D5C9D"/>
    <w:rsid w:val="002606C1"/>
    <w:rsid w:val="00273864"/>
    <w:rsid w:val="00310326"/>
    <w:rsid w:val="00325DFC"/>
    <w:rsid w:val="003C1C1C"/>
    <w:rsid w:val="004B4F5E"/>
    <w:rsid w:val="00577542"/>
    <w:rsid w:val="005E57CF"/>
    <w:rsid w:val="006130A3"/>
    <w:rsid w:val="00712FA1"/>
    <w:rsid w:val="0077411E"/>
    <w:rsid w:val="00A068EA"/>
    <w:rsid w:val="00A2228D"/>
    <w:rsid w:val="00A50B1D"/>
    <w:rsid w:val="00CB5CEE"/>
    <w:rsid w:val="00D671B8"/>
    <w:rsid w:val="00EE1FF7"/>
    <w:rsid w:val="00F7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E0F7"/>
  <w15:docId w15:val="{BBBB248A-DBA1-4158-902D-FA6FAC6A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62D"/>
    <w:rPr>
      <w:b/>
      <w:bCs/>
    </w:rPr>
  </w:style>
  <w:style w:type="character" w:customStyle="1" w:styleId="st">
    <w:name w:val="st"/>
    <w:basedOn w:val="a0"/>
    <w:rsid w:val="0077411E"/>
  </w:style>
  <w:style w:type="character" w:styleId="a5">
    <w:name w:val="Emphasis"/>
    <w:basedOn w:val="a0"/>
    <w:uiPriority w:val="20"/>
    <w:qFormat/>
    <w:rsid w:val="007741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25-3</cp:lastModifiedBy>
  <cp:revision>9</cp:revision>
  <cp:lastPrinted>2021-02-19T07:20:00Z</cp:lastPrinted>
  <dcterms:created xsi:type="dcterms:W3CDTF">2013-11-05T09:02:00Z</dcterms:created>
  <dcterms:modified xsi:type="dcterms:W3CDTF">2021-02-22T10:07:00Z</dcterms:modified>
</cp:coreProperties>
</file>