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7A" w:rsidRPr="00E335AE" w:rsidRDefault="00B6077A" w:rsidP="00E934DE">
      <w:pPr>
        <w:shd w:val="clear" w:color="auto" w:fill="FFFFFF"/>
        <w:overflowPunct/>
        <w:autoSpaceDE/>
        <w:autoSpaceDN/>
        <w:adjustRightInd/>
        <w:spacing w:before="300" w:after="150"/>
        <w:jc w:val="center"/>
        <w:outlineLvl w:val="0"/>
        <w:rPr>
          <w:bCs/>
          <w:color w:val="000000" w:themeColor="text1"/>
          <w:kern w:val="36"/>
          <w:sz w:val="24"/>
          <w:szCs w:val="24"/>
        </w:rPr>
      </w:pPr>
      <w:r w:rsidRPr="00E335AE">
        <w:rPr>
          <w:bCs/>
          <w:color w:val="000000" w:themeColor="text1"/>
          <w:kern w:val="36"/>
          <w:sz w:val="24"/>
          <w:szCs w:val="24"/>
        </w:rPr>
        <w:t xml:space="preserve">Отчет о проведении недели </w:t>
      </w:r>
      <w:r w:rsidR="00657867" w:rsidRPr="00E335AE">
        <w:rPr>
          <w:bCs/>
          <w:color w:val="000000" w:themeColor="text1"/>
          <w:kern w:val="36"/>
          <w:sz w:val="24"/>
          <w:szCs w:val="24"/>
        </w:rPr>
        <w:t>истории</w:t>
      </w:r>
      <w:r w:rsidR="001902E8" w:rsidRPr="00E335AE">
        <w:rPr>
          <w:bCs/>
          <w:color w:val="000000" w:themeColor="text1"/>
          <w:kern w:val="36"/>
          <w:sz w:val="24"/>
          <w:szCs w:val="24"/>
        </w:rPr>
        <w:t xml:space="preserve"> и права.</w:t>
      </w:r>
    </w:p>
    <w:p w:rsidR="00C12B19" w:rsidRPr="00E335AE" w:rsidRDefault="00B6077A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  <w:shd w:val="clear" w:color="auto" w:fill="FFFFFF"/>
        </w:rPr>
      </w:pPr>
      <w:r w:rsidRPr="00E335AE">
        <w:rPr>
          <w:color w:val="000000" w:themeColor="text1"/>
          <w:sz w:val="24"/>
          <w:szCs w:val="24"/>
        </w:rPr>
        <w:t xml:space="preserve">С </w:t>
      </w:r>
      <w:r w:rsidR="00657867" w:rsidRPr="00E335AE">
        <w:rPr>
          <w:color w:val="000000" w:themeColor="text1"/>
          <w:sz w:val="24"/>
          <w:szCs w:val="24"/>
        </w:rPr>
        <w:t>01.02.2021 по 05.02.2021г</w:t>
      </w:r>
      <w:r w:rsidR="00052FAB" w:rsidRPr="00E335AE">
        <w:rPr>
          <w:color w:val="000000" w:themeColor="text1"/>
          <w:sz w:val="24"/>
          <w:szCs w:val="24"/>
        </w:rPr>
        <w:t>. прошла Н</w:t>
      </w:r>
      <w:r w:rsidRPr="00E335AE">
        <w:rPr>
          <w:color w:val="000000" w:themeColor="text1"/>
          <w:sz w:val="24"/>
          <w:szCs w:val="24"/>
        </w:rPr>
        <w:t xml:space="preserve">еделя </w:t>
      </w:r>
      <w:r w:rsidR="00657867" w:rsidRPr="00E335AE">
        <w:rPr>
          <w:bCs/>
          <w:color w:val="000000" w:themeColor="text1"/>
          <w:kern w:val="36"/>
          <w:sz w:val="24"/>
          <w:szCs w:val="24"/>
        </w:rPr>
        <w:t>истории</w:t>
      </w:r>
      <w:r w:rsidR="001902E8" w:rsidRPr="00E335AE">
        <w:rPr>
          <w:bCs/>
          <w:color w:val="000000" w:themeColor="text1"/>
          <w:kern w:val="36"/>
          <w:sz w:val="24"/>
          <w:szCs w:val="24"/>
        </w:rPr>
        <w:t xml:space="preserve"> и права</w:t>
      </w:r>
      <w:r w:rsidR="00657867" w:rsidRPr="00E335AE">
        <w:rPr>
          <w:bCs/>
          <w:color w:val="000000" w:themeColor="text1"/>
          <w:kern w:val="36"/>
          <w:sz w:val="24"/>
          <w:szCs w:val="24"/>
        </w:rPr>
        <w:t>.</w:t>
      </w:r>
      <w:r w:rsidRPr="00E335AE">
        <w:rPr>
          <w:color w:val="000000" w:themeColor="text1"/>
          <w:sz w:val="24"/>
          <w:szCs w:val="24"/>
        </w:rPr>
        <w:t xml:space="preserve">В ней приняли участие обучающиеся 5-11 классов и педагоги </w:t>
      </w:r>
      <w:r w:rsidR="00657867" w:rsidRPr="00E335AE">
        <w:rPr>
          <w:color w:val="000000" w:themeColor="text1"/>
          <w:sz w:val="24"/>
          <w:szCs w:val="24"/>
        </w:rPr>
        <w:t>истории</w:t>
      </w:r>
      <w:r w:rsidR="001902E8" w:rsidRPr="00E335AE">
        <w:rPr>
          <w:color w:val="000000" w:themeColor="text1"/>
          <w:sz w:val="24"/>
          <w:szCs w:val="24"/>
        </w:rPr>
        <w:t xml:space="preserve"> и права</w:t>
      </w:r>
      <w:r w:rsidR="00657867" w:rsidRPr="00E335AE">
        <w:rPr>
          <w:color w:val="000000" w:themeColor="text1"/>
          <w:sz w:val="24"/>
          <w:szCs w:val="24"/>
        </w:rPr>
        <w:t>.</w:t>
      </w:r>
    </w:p>
    <w:p w:rsidR="00657867" w:rsidRPr="00E335AE" w:rsidRDefault="00657867" w:rsidP="006578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335AE">
        <w:rPr>
          <w:color w:val="000000" w:themeColor="text1"/>
        </w:rPr>
        <w:t xml:space="preserve">При проведении Недели учителя–предметники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мероприятиях использовались игры, конкурсы с применением ИКТ. </w:t>
      </w:r>
      <w:r w:rsidR="001902E8" w:rsidRPr="00E335AE">
        <w:t>Декада</w:t>
      </w:r>
      <w:r w:rsidR="001902E8" w:rsidRPr="00E335AE">
        <w:rPr>
          <w:color w:val="000000" w:themeColor="text1"/>
        </w:rPr>
        <w:t>является</w:t>
      </w:r>
      <w:r w:rsidRPr="00E335AE">
        <w:rPr>
          <w:color w:val="000000" w:themeColor="text1"/>
        </w:rPr>
        <w:t xml:space="preserve"> хорошей возможностью продемонстрировать умение, мастерство не только школьникам, но и их наставникам.</w:t>
      </w:r>
      <w:r w:rsidR="00CD7FD7" w:rsidRPr="00E335AE">
        <w:rPr>
          <w:color w:val="000000" w:themeColor="text1"/>
        </w:rPr>
        <w:t xml:space="preserve"> Важной особенностью Недели истории и права в этом году явилось то, что на всех мероприятиях прослеживается связь истории с юбилейным событием этого года – 30-летие Независимости Республики Казахстан, чтобы каждый ученик гимназии чувствовал свою причастность к Родине, понимал все происходящее, делая правильные выводы, осознавал ответственность за совершенные дела и будущее страны. </w:t>
      </w:r>
    </w:p>
    <w:p w:rsidR="00657867" w:rsidRPr="00E335AE" w:rsidRDefault="00657867" w:rsidP="006578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335AE">
        <w:rPr>
          <w:color w:val="000000" w:themeColor="text1"/>
        </w:rPr>
        <w:t>Предметная неделя - это не случайный набор форм и видов внеклассных мероприя</w:t>
      </w:r>
      <w:r w:rsidR="00E934DE" w:rsidRPr="00E335AE">
        <w:rPr>
          <w:color w:val="000000" w:themeColor="text1"/>
        </w:rPr>
        <w:t xml:space="preserve">тий, а </w:t>
      </w:r>
      <w:r w:rsidRPr="00E335AE">
        <w:rPr>
          <w:color w:val="000000" w:themeColor="text1"/>
        </w:rPr>
        <w:t>заранее продуманная и подготовленная система мероприятий, преследующих определенные цели:</w:t>
      </w:r>
    </w:p>
    <w:p w:rsidR="00657867" w:rsidRPr="00E335AE" w:rsidRDefault="00657867" w:rsidP="0065786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повышение интереса учеников к предметам,</w:t>
      </w:r>
    </w:p>
    <w:p w:rsidR="00657867" w:rsidRPr="00E335AE" w:rsidRDefault="00657867" w:rsidP="0065786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формирование познавательной активности,</w:t>
      </w:r>
    </w:p>
    <w:p w:rsidR="00657867" w:rsidRPr="00E335AE" w:rsidRDefault="00657867" w:rsidP="0065786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расширение кругозора знаний,</w:t>
      </w:r>
    </w:p>
    <w:p w:rsidR="00657867" w:rsidRPr="00E335AE" w:rsidRDefault="00657867" w:rsidP="0065786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развития творческих возможностей детей.</w:t>
      </w:r>
    </w:p>
    <w:p w:rsidR="00E934DE" w:rsidRPr="00E335AE" w:rsidRDefault="00E934DE" w:rsidP="00E934DE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</w:p>
    <w:p w:rsidR="00B6077A" w:rsidRPr="00E335AE" w:rsidRDefault="00B6077A" w:rsidP="00657867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bCs/>
          <w:color w:val="000000" w:themeColor="text1"/>
          <w:sz w:val="24"/>
          <w:szCs w:val="24"/>
        </w:rPr>
        <w:t>Цель</w:t>
      </w:r>
      <w:r w:rsidRPr="00E335AE">
        <w:rPr>
          <w:color w:val="000000" w:themeColor="text1"/>
          <w:sz w:val="24"/>
          <w:szCs w:val="24"/>
        </w:rPr>
        <w:t xml:space="preserve"> предметной недели: </w:t>
      </w:r>
    </w:p>
    <w:p w:rsidR="00B6077A" w:rsidRPr="00E335AE" w:rsidRDefault="00657867" w:rsidP="00F07D5B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повысить мотив</w:t>
      </w:r>
      <w:r w:rsidR="00E934DE" w:rsidRPr="00E335AE">
        <w:rPr>
          <w:color w:val="000000" w:themeColor="text1"/>
          <w:sz w:val="24"/>
          <w:szCs w:val="24"/>
        </w:rPr>
        <w:t>ацию к изучению истории и права</w:t>
      </w:r>
      <w:r w:rsidR="00B6077A" w:rsidRPr="00E335AE">
        <w:rPr>
          <w:color w:val="000000" w:themeColor="text1"/>
          <w:sz w:val="24"/>
          <w:szCs w:val="24"/>
        </w:rPr>
        <w:t xml:space="preserve">, </w:t>
      </w:r>
    </w:p>
    <w:p w:rsidR="00B6077A" w:rsidRPr="00E335AE" w:rsidRDefault="00B6077A" w:rsidP="00F07D5B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пробудить интерес к изучению </w:t>
      </w:r>
      <w:r w:rsidR="00E934DE" w:rsidRPr="00E335AE">
        <w:rPr>
          <w:color w:val="000000" w:themeColor="text1"/>
          <w:sz w:val="24"/>
          <w:szCs w:val="24"/>
        </w:rPr>
        <w:t xml:space="preserve">истории и права, </w:t>
      </w:r>
    </w:p>
    <w:p w:rsidR="00B6077A" w:rsidRPr="00E335AE" w:rsidRDefault="00B6077A" w:rsidP="00F07D5B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развивать творческие способности учащихся средствами изучаемых предметов;</w:t>
      </w:r>
    </w:p>
    <w:p w:rsidR="00B6077A" w:rsidRPr="00E335AE" w:rsidRDefault="00B6077A" w:rsidP="00F07D5B">
      <w:pPr>
        <w:pStyle w:val="a3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выявить одаренных детей</w:t>
      </w:r>
      <w:r w:rsidR="00E934DE" w:rsidRPr="00E335AE">
        <w:rPr>
          <w:color w:val="000000" w:themeColor="text1"/>
          <w:sz w:val="24"/>
          <w:szCs w:val="24"/>
        </w:rPr>
        <w:t>, проявляющих себя в предметах истории и права</w:t>
      </w:r>
      <w:r w:rsidRPr="00E335AE">
        <w:rPr>
          <w:color w:val="000000" w:themeColor="text1"/>
          <w:sz w:val="24"/>
          <w:szCs w:val="24"/>
        </w:rPr>
        <w:t>.</w:t>
      </w:r>
    </w:p>
    <w:p w:rsidR="00E934DE" w:rsidRPr="00E335AE" w:rsidRDefault="00E934DE" w:rsidP="00E934DE">
      <w:pPr>
        <w:pStyle w:val="a3"/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</w:p>
    <w:p w:rsidR="00657867" w:rsidRPr="00E335AE" w:rsidRDefault="00BD5A31" w:rsidP="00657867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bCs/>
          <w:color w:val="000000" w:themeColor="text1"/>
          <w:sz w:val="24"/>
          <w:szCs w:val="24"/>
        </w:rPr>
        <w:t>Задачи предметной Недели:</w:t>
      </w:r>
    </w:p>
    <w:p w:rsidR="00657867" w:rsidRPr="00E335AE" w:rsidRDefault="00657867" w:rsidP="00766412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 Уси</w:t>
      </w:r>
      <w:r w:rsidR="00E934DE" w:rsidRPr="00E335AE">
        <w:rPr>
          <w:color w:val="000000" w:themeColor="text1"/>
          <w:sz w:val="24"/>
          <w:szCs w:val="24"/>
        </w:rPr>
        <w:t xml:space="preserve">ление интереса к </w:t>
      </w:r>
      <w:r w:rsidRPr="00E335AE">
        <w:rPr>
          <w:color w:val="000000" w:themeColor="text1"/>
          <w:sz w:val="24"/>
          <w:szCs w:val="24"/>
        </w:rPr>
        <w:t>истории нашей Родины, родного края,</w:t>
      </w:r>
      <w:r w:rsidR="00E934DE" w:rsidRPr="00E335AE">
        <w:rPr>
          <w:color w:val="000000" w:themeColor="text1"/>
          <w:sz w:val="24"/>
          <w:szCs w:val="24"/>
        </w:rPr>
        <w:t xml:space="preserve"> понятия закономерностей;</w:t>
      </w:r>
    </w:p>
    <w:p w:rsidR="00657867" w:rsidRPr="00E335AE" w:rsidRDefault="00657867" w:rsidP="00657867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657867" w:rsidRPr="00E335AE" w:rsidRDefault="00657867" w:rsidP="00657867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Оценка влияния предметной недели на развитие интереса учеников к изучаемым предметам.</w:t>
      </w:r>
    </w:p>
    <w:p w:rsidR="00657867" w:rsidRPr="00E335AE" w:rsidRDefault="00657867" w:rsidP="00657867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Помощь учителям и ученикам в раскрытии своего творческого потенциала.</w:t>
      </w:r>
    </w:p>
    <w:p w:rsidR="00657867" w:rsidRPr="00E335AE" w:rsidRDefault="00657867" w:rsidP="00657867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Создание праздничной творческой атмосферы.</w:t>
      </w:r>
    </w:p>
    <w:p w:rsidR="00BD5A31" w:rsidRPr="00E335AE" w:rsidRDefault="00BD5A31" w:rsidP="00F07D5B">
      <w:pPr>
        <w:pStyle w:val="a3"/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</w:p>
    <w:p w:rsidR="00B6077A" w:rsidRPr="00E335AE" w:rsidRDefault="00B6077A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bCs/>
          <w:color w:val="000000" w:themeColor="text1"/>
          <w:sz w:val="24"/>
          <w:szCs w:val="24"/>
        </w:rPr>
        <w:t>План</w:t>
      </w:r>
      <w:r w:rsidRPr="00E335AE">
        <w:rPr>
          <w:color w:val="000000" w:themeColor="text1"/>
          <w:sz w:val="24"/>
          <w:szCs w:val="24"/>
        </w:rPr>
        <w:t xml:space="preserve"> проведения недели </w:t>
      </w:r>
      <w:r w:rsidR="00766412" w:rsidRPr="00E335AE">
        <w:rPr>
          <w:color w:val="000000" w:themeColor="text1"/>
          <w:sz w:val="24"/>
          <w:szCs w:val="24"/>
        </w:rPr>
        <w:t xml:space="preserve">истории и права </w:t>
      </w:r>
      <w:r w:rsidRPr="00E335AE">
        <w:rPr>
          <w:color w:val="000000" w:themeColor="text1"/>
          <w:sz w:val="24"/>
          <w:szCs w:val="24"/>
        </w:rPr>
        <w:t xml:space="preserve"> обсуждался на заседании МПК (Протокол заседания от 8.01.2021) , был согласован с заместителем директора по научно-методической  раб</w:t>
      </w:r>
      <w:r w:rsidR="00E934DE" w:rsidRPr="00E335AE">
        <w:rPr>
          <w:color w:val="000000" w:themeColor="text1"/>
          <w:sz w:val="24"/>
          <w:szCs w:val="24"/>
        </w:rPr>
        <w:t>оте, утвержден директором школы.</w:t>
      </w:r>
    </w:p>
    <w:p w:rsidR="00B6077A" w:rsidRPr="00E335AE" w:rsidRDefault="00B6077A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Все мероприятия были проведены согласно намеченному плану. При подготовке мероприятий учителями </w:t>
      </w:r>
      <w:r w:rsidR="00F91515" w:rsidRPr="00E335AE">
        <w:rPr>
          <w:color w:val="000000" w:themeColor="text1"/>
          <w:sz w:val="24"/>
          <w:szCs w:val="24"/>
        </w:rPr>
        <w:t xml:space="preserve">истории </w:t>
      </w:r>
      <w:r w:rsidRPr="00E335AE">
        <w:rPr>
          <w:color w:val="000000" w:themeColor="text1"/>
          <w:sz w:val="24"/>
          <w:szCs w:val="24"/>
        </w:rPr>
        <w:t>учитывались интересы обучающихся, их индивидуальные особенности, креативные способности.</w:t>
      </w:r>
    </w:p>
    <w:p w:rsidR="00B6077A" w:rsidRPr="00E335AE" w:rsidRDefault="00B6077A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</w:t>
      </w:r>
    </w:p>
    <w:p w:rsidR="00B6077A" w:rsidRPr="00E335AE" w:rsidRDefault="00B6077A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Учителя </w:t>
      </w:r>
      <w:r w:rsidR="00766412" w:rsidRPr="00E335AE">
        <w:rPr>
          <w:color w:val="000000" w:themeColor="text1"/>
          <w:sz w:val="24"/>
          <w:szCs w:val="24"/>
        </w:rPr>
        <w:t xml:space="preserve">истории и права </w:t>
      </w:r>
      <w:r w:rsidRPr="00E335AE">
        <w:rPr>
          <w:color w:val="000000" w:themeColor="text1"/>
          <w:sz w:val="24"/>
          <w:szCs w:val="24"/>
        </w:rPr>
        <w:t>провели  внеклассные мероприятия для 5-11 классов.</w:t>
      </w:r>
    </w:p>
    <w:p w:rsidR="001902E8" w:rsidRPr="00E335AE" w:rsidRDefault="00FE7467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3053715</wp:posOffset>
            </wp:positionV>
            <wp:extent cx="1924050" cy="1878965"/>
            <wp:effectExtent l="0" t="0" r="0" b="0"/>
            <wp:wrapSquare wrapText="bothSides"/>
            <wp:docPr id="26" name="Рисунок 25" descr="WhatsApp Image 2021-02-11 at 19.3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36.3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4DE"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2110740</wp:posOffset>
            </wp:positionV>
            <wp:extent cx="2436495" cy="1634490"/>
            <wp:effectExtent l="0" t="0" r="0" b="0"/>
            <wp:wrapSquare wrapText="bothSides"/>
            <wp:docPr id="8" name="Рисунок 7" descr="WhatsApp Image 2021-02-11 at 19.3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31.3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4DE"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3293110" cy="1874520"/>
            <wp:effectExtent l="0" t="0" r="0" b="0"/>
            <wp:wrapSquare wrapText="bothSides"/>
            <wp:docPr id="7" name="Рисунок 5" descr="WhatsApp Image 2021-02-11 at 19.2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23.3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7A" w:rsidRPr="00E335AE">
        <w:rPr>
          <w:color w:val="000000" w:themeColor="text1"/>
          <w:sz w:val="24"/>
          <w:szCs w:val="24"/>
        </w:rPr>
        <w:t xml:space="preserve">Открывалась неделя </w:t>
      </w:r>
      <w:r w:rsidR="00766412" w:rsidRPr="00E335AE">
        <w:rPr>
          <w:color w:val="000000" w:themeColor="text1"/>
          <w:sz w:val="24"/>
          <w:szCs w:val="24"/>
        </w:rPr>
        <w:t>истории и права 01.</w:t>
      </w:r>
      <w:r w:rsidR="007542B5" w:rsidRPr="00E335AE">
        <w:rPr>
          <w:color w:val="000000" w:themeColor="text1"/>
          <w:sz w:val="24"/>
          <w:szCs w:val="24"/>
        </w:rPr>
        <w:t> </w:t>
      </w:r>
      <w:r w:rsidR="00766412" w:rsidRPr="00E335AE">
        <w:rPr>
          <w:color w:val="000000" w:themeColor="text1"/>
          <w:sz w:val="24"/>
          <w:szCs w:val="24"/>
        </w:rPr>
        <w:t xml:space="preserve">02. </w:t>
      </w:r>
      <w:r w:rsidR="007542B5" w:rsidRPr="00E335AE">
        <w:rPr>
          <w:color w:val="000000" w:themeColor="text1"/>
          <w:sz w:val="24"/>
          <w:szCs w:val="24"/>
        </w:rPr>
        <w:t> </w:t>
      </w:r>
      <w:r w:rsidR="00E934DE" w:rsidRPr="00E335AE">
        <w:rPr>
          <w:color w:val="000000" w:themeColor="text1"/>
          <w:sz w:val="24"/>
          <w:szCs w:val="24"/>
        </w:rPr>
        <w:t xml:space="preserve">показом </w:t>
      </w:r>
      <w:r w:rsidR="00766412" w:rsidRPr="00E335AE">
        <w:rPr>
          <w:color w:val="000000" w:themeColor="text1"/>
          <w:sz w:val="24"/>
          <w:szCs w:val="24"/>
        </w:rPr>
        <w:t>в</w:t>
      </w:r>
      <w:r w:rsidR="00E934DE" w:rsidRPr="00E335AE">
        <w:rPr>
          <w:color w:val="000000" w:themeColor="text1"/>
          <w:sz w:val="24"/>
          <w:szCs w:val="24"/>
        </w:rPr>
        <w:t>идеоролика, который транслировался на странице ХГ №2 в Ин</w:t>
      </w:r>
      <w:r w:rsidR="00E934DE" w:rsidRPr="00E335AE">
        <w:rPr>
          <w:noProof/>
          <w:color w:val="000000" w:themeColor="text1"/>
          <w:sz w:val="24"/>
          <w:szCs w:val="24"/>
        </w:rPr>
        <w:t xml:space="preserve">стаграмм. </w:t>
      </w:r>
      <w:r w:rsidR="00766412" w:rsidRPr="00E335AE">
        <w:rPr>
          <w:noProof/>
          <w:color w:val="000000" w:themeColor="text1"/>
          <w:sz w:val="24"/>
          <w:szCs w:val="24"/>
        </w:rPr>
        <w:t xml:space="preserve">Также  1 февраля прошло </w:t>
      </w:r>
      <w:r w:rsidR="00E934DE" w:rsidRPr="00E335AE">
        <w:rPr>
          <w:noProof/>
          <w:color w:val="000000" w:themeColor="text1"/>
          <w:sz w:val="24"/>
          <w:szCs w:val="24"/>
        </w:rPr>
        <w:t>внеклассное мероприятие - дебаты</w:t>
      </w:r>
      <w:r w:rsidR="00766412" w:rsidRPr="00E335AE">
        <w:rPr>
          <w:noProof/>
          <w:color w:val="000000" w:themeColor="text1"/>
          <w:sz w:val="24"/>
          <w:szCs w:val="24"/>
        </w:rPr>
        <w:t xml:space="preserve"> «</w:t>
      </w:r>
      <w:r w:rsidR="00766412" w:rsidRPr="00E335AE">
        <w:rPr>
          <w:noProof/>
          <w:color w:val="000000" w:themeColor="text1"/>
          <w:sz w:val="24"/>
          <w:szCs w:val="24"/>
          <w:lang w:val="kk-KZ"/>
        </w:rPr>
        <w:t>Ұшқыр ой алаңы</w:t>
      </w:r>
      <w:r w:rsidR="00766412" w:rsidRPr="00E335AE">
        <w:rPr>
          <w:noProof/>
          <w:color w:val="000000" w:themeColor="text1"/>
          <w:sz w:val="24"/>
          <w:szCs w:val="24"/>
        </w:rPr>
        <w:t>»</w:t>
      </w:r>
      <w:r w:rsidR="00365FB3" w:rsidRPr="00E335AE">
        <w:rPr>
          <w:noProof/>
          <w:color w:val="000000" w:themeColor="text1"/>
          <w:sz w:val="24"/>
          <w:szCs w:val="24"/>
        </w:rPr>
        <w:t xml:space="preserve">на тему : </w:t>
      </w:r>
      <w:r w:rsidR="00E934DE" w:rsidRPr="00E335AE">
        <w:rPr>
          <w:noProof/>
          <w:color w:val="000000" w:themeColor="text1"/>
          <w:sz w:val="24"/>
          <w:szCs w:val="24"/>
        </w:rPr>
        <w:t>«</w:t>
      </w:r>
      <w:r w:rsidR="00365FB3" w:rsidRPr="00E335AE">
        <w:rPr>
          <w:noProof/>
          <w:color w:val="000000" w:themeColor="text1"/>
          <w:sz w:val="24"/>
          <w:szCs w:val="24"/>
        </w:rPr>
        <w:t>Нужна ли школе школьная форма?</w:t>
      </w:r>
      <w:r w:rsidR="00E934DE" w:rsidRPr="00E335AE">
        <w:rPr>
          <w:noProof/>
          <w:color w:val="000000" w:themeColor="text1"/>
          <w:sz w:val="24"/>
          <w:szCs w:val="24"/>
        </w:rPr>
        <w:t xml:space="preserve">»   Участие приняли ученики </w:t>
      </w:r>
      <w:r w:rsidR="00365FB3" w:rsidRPr="00E335AE">
        <w:rPr>
          <w:noProof/>
          <w:color w:val="000000" w:themeColor="text1"/>
          <w:sz w:val="24"/>
          <w:szCs w:val="24"/>
        </w:rPr>
        <w:t>7</w:t>
      </w:r>
      <w:r w:rsidR="00E934DE" w:rsidRPr="00E335AE">
        <w:rPr>
          <w:noProof/>
          <w:color w:val="000000" w:themeColor="text1"/>
          <w:sz w:val="24"/>
          <w:szCs w:val="24"/>
        </w:rPr>
        <w:t xml:space="preserve">-х </w:t>
      </w:r>
      <w:r w:rsidR="00365FB3" w:rsidRPr="00E335AE">
        <w:rPr>
          <w:noProof/>
          <w:color w:val="000000" w:themeColor="text1"/>
          <w:sz w:val="24"/>
          <w:szCs w:val="24"/>
        </w:rPr>
        <w:t xml:space="preserve"> классов. Участников разделили на две группы: 1группа «Оптимисты» –которые были «ЗА»</w:t>
      </w:r>
      <w:r w:rsidR="00E934DE" w:rsidRPr="00E335AE">
        <w:rPr>
          <w:noProof/>
          <w:color w:val="000000" w:themeColor="text1"/>
          <w:sz w:val="24"/>
          <w:szCs w:val="24"/>
        </w:rPr>
        <w:t xml:space="preserve"> и выражали согласие </w:t>
      </w:r>
      <w:r w:rsidR="00E934DE" w:rsidRPr="00E335AE">
        <w:rPr>
          <w:color w:val="000000" w:themeColor="text1"/>
          <w:sz w:val="24"/>
          <w:szCs w:val="24"/>
        </w:rPr>
        <w:t xml:space="preserve">и 2 группа «Мечтатели», </w:t>
      </w:r>
      <w:r w:rsidR="00365FB3" w:rsidRPr="00E335AE">
        <w:rPr>
          <w:color w:val="000000" w:themeColor="text1"/>
          <w:sz w:val="24"/>
          <w:szCs w:val="24"/>
        </w:rPr>
        <w:t xml:space="preserve"> которые были против</w:t>
      </w:r>
      <w:r w:rsidR="00CD7FD7" w:rsidRPr="00E335AE">
        <w:rPr>
          <w:color w:val="000000" w:themeColor="text1"/>
          <w:sz w:val="24"/>
          <w:szCs w:val="24"/>
        </w:rPr>
        <w:t xml:space="preserve"> установленной школьной формы</w:t>
      </w:r>
      <w:r w:rsidR="00365FB3" w:rsidRPr="00E335AE">
        <w:rPr>
          <w:color w:val="000000" w:themeColor="text1"/>
          <w:sz w:val="24"/>
          <w:szCs w:val="24"/>
        </w:rPr>
        <w:t xml:space="preserve">. Провели </w:t>
      </w:r>
      <w:r w:rsidR="00147239" w:rsidRPr="00E335AE">
        <w:rPr>
          <w:color w:val="000000" w:themeColor="text1"/>
          <w:sz w:val="24"/>
          <w:szCs w:val="24"/>
        </w:rPr>
        <w:t xml:space="preserve">мероприятие </w:t>
      </w:r>
      <w:r w:rsidR="00365FB3" w:rsidRPr="00E335AE">
        <w:rPr>
          <w:color w:val="000000" w:themeColor="text1"/>
          <w:sz w:val="24"/>
          <w:szCs w:val="24"/>
        </w:rPr>
        <w:t>руководитель дебатного клуба Елеусизова А.Е. и наставник Уксукбаев А.Е.</w:t>
      </w:r>
      <w:r w:rsidR="00147239" w:rsidRPr="00E335AE">
        <w:rPr>
          <w:color w:val="000000" w:themeColor="text1"/>
          <w:sz w:val="24"/>
          <w:szCs w:val="24"/>
        </w:rPr>
        <w:t xml:space="preserve">, а также </w:t>
      </w:r>
      <w:r w:rsidR="001902E8" w:rsidRPr="00E335AE">
        <w:rPr>
          <w:color w:val="000000" w:themeColor="text1"/>
          <w:sz w:val="24"/>
          <w:szCs w:val="24"/>
        </w:rPr>
        <w:t>учитель права Клюмова В.К.</w:t>
      </w:r>
    </w:p>
    <w:p w:rsidR="00365FB3" w:rsidRPr="00E335AE" w:rsidRDefault="00E335AE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981075</wp:posOffset>
            </wp:positionV>
            <wp:extent cx="1713230" cy="1619250"/>
            <wp:effectExtent l="19050" t="0" r="1270" b="0"/>
            <wp:wrapSquare wrapText="bothSides"/>
            <wp:docPr id="25" name="Рисунок 24" descr="WhatsApp Image 2021-02-11 at 19.3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36.4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467" w:rsidRPr="00E335AE">
        <w:rPr>
          <w:color w:val="000000" w:themeColor="text1"/>
          <w:sz w:val="24"/>
          <w:szCs w:val="24"/>
        </w:rPr>
        <w:t xml:space="preserve">       2 февраля в рамках Н</w:t>
      </w:r>
      <w:r w:rsidR="00365FB3" w:rsidRPr="00E335AE">
        <w:rPr>
          <w:color w:val="000000" w:themeColor="text1"/>
          <w:sz w:val="24"/>
          <w:szCs w:val="24"/>
        </w:rPr>
        <w:t>едели истории учителем Есжанов</w:t>
      </w:r>
      <w:r w:rsidR="00996754" w:rsidRPr="00E335AE">
        <w:rPr>
          <w:color w:val="000000" w:themeColor="text1"/>
          <w:sz w:val="24"/>
          <w:szCs w:val="24"/>
        </w:rPr>
        <w:t>ы</w:t>
      </w:r>
      <w:r w:rsidR="00365FB3" w:rsidRPr="00E335AE">
        <w:rPr>
          <w:color w:val="000000" w:themeColor="text1"/>
          <w:sz w:val="24"/>
          <w:szCs w:val="24"/>
        </w:rPr>
        <w:t>м К.П. проведен открытый урок в 5</w:t>
      </w:r>
      <w:r w:rsidR="001902E8" w:rsidRPr="00E335AE">
        <w:rPr>
          <w:color w:val="000000" w:themeColor="text1"/>
          <w:sz w:val="24"/>
          <w:szCs w:val="24"/>
        </w:rPr>
        <w:t xml:space="preserve"> «А» </w:t>
      </w:r>
      <w:r w:rsidR="00365FB3" w:rsidRPr="00E335AE">
        <w:rPr>
          <w:color w:val="000000" w:themeColor="text1"/>
          <w:sz w:val="24"/>
          <w:szCs w:val="24"/>
        </w:rPr>
        <w:t xml:space="preserve">классе по теме: «Сакская царица Томирис». Урок построен с использованием современных технологий и творческого подхода самого учителя к преподаванию предмета.Учащиеся проявили интерес и активность на уроке.     </w:t>
      </w:r>
    </w:p>
    <w:p w:rsidR="00365FB3" w:rsidRPr="00E335AE" w:rsidRDefault="00147239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588010</wp:posOffset>
            </wp:positionV>
            <wp:extent cx="2806700" cy="2100580"/>
            <wp:effectExtent l="0" t="0" r="0" b="0"/>
            <wp:wrapTopAndBottom/>
            <wp:docPr id="27" name="Рисунок 26" descr="WhatsApp Image 2021-02-11 at 19.3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38.0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2748280" cy="2095500"/>
            <wp:effectExtent l="0" t="0" r="0" b="0"/>
            <wp:wrapSquare wrapText="bothSides"/>
            <wp:docPr id="28" name="Рисунок 27" descr="WhatsApp Image 2021-02-11 at 19.38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38.05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B3" w:rsidRPr="00E335AE">
        <w:rPr>
          <w:color w:val="000000" w:themeColor="text1"/>
          <w:sz w:val="24"/>
          <w:szCs w:val="24"/>
        </w:rPr>
        <w:t xml:space="preserve">Также 2 февраля </w:t>
      </w:r>
      <w:r w:rsidR="0032642B" w:rsidRPr="00E335AE">
        <w:rPr>
          <w:color w:val="000000" w:themeColor="text1"/>
          <w:sz w:val="24"/>
          <w:szCs w:val="24"/>
        </w:rPr>
        <w:t>организован</w:t>
      </w:r>
      <w:r w:rsidR="00365FB3" w:rsidRPr="00E335AE">
        <w:rPr>
          <w:color w:val="000000" w:themeColor="text1"/>
          <w:sz w:val="24"/>
          <w:szCs w:val="24"/>
        </w:rPr>
        <w:t xml:space="preserve"> «Конкурс плакатов»</w:t>
      </w:r>
      <w:r w:rsidR="00FE7467" w:rsidRPr="00E335AE">
        <w:rPr>
          <w:color w:val="000000" w:themeColor="text1"/>
          <w:sz w:val="24"/>
          <w:szCs w:val="24"/>
        </w:rPr>
        <w:t xml:space="preserve">  для учащихся 8-х классов</w:t>
      </w:r>
      <w:r w:rsidR="00365FB3" w:rsidRPr="00E335AE">
        <w:rPr>
          <w:color w:val="000000" w:themeColor="text1"/>
          <w:sz w:val="24"/>
          <w:szCs w:val="24"/>
        </w:rPr>
        <w:t>.</w:t>
      </w:r>
      <w:r w:rsidR="0032642B" w:rsidRPr="00E335AE">
        <w:rPr>
          <w:color w:val="000000" w:themeColor="text1"/>
          <w:sz w:val="24"/>
          <w:szCs w:val="24"/>
        </w:rPr>
        <w:t xml:space="preserve"> Тема: « Сакральные места р</w:t>
      </w:r>
      <w:r w:rsidR="001902E8" w:rsidRPr="00E335AE">
        <w:rPr>
          <w:color w:val="000000" w:themeColor="text1"/>
          <w:sz w:val="24"/>
          <w:szCs w:val="24"/>
        </w:rPr>
        <w:t>одного Казахстана»</w:t>
      </w:r>
    </w:p>
    <w:p w:rsidR="00FE7467" w:rsidRPr="00E335AE" w:rsidRDefault="0032642B" w:rsidP="00FE7467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В рамках Н</w:t>
      </w:r>
      <w:r w:rsidR="00996754" w:rsidRPr="00E335AE">
        <w:rPr>
          <w:color w:val="000000" w:themeColor="text1"/>
          <w:sz w:val="24"/>
          <w:szCs w:val="24"/>
        </w:rPr>
        <w:t>едели истории  3 февраля прошло внеклассно</w:t>
      </w:r>
      <w:r w:rsidRPr="00E335AE">
        <w:rPr>
          <w:color w:val="000000" w:themeColor="text1"/>
          <w:sz w:val="24"/>
          <w:szCs w:val="24"/>
        </w:rPr>
        <w:t>е мероприятие среди учащихся 6 классов н</w:t>
      </w:r>
      <w:r w:rsidR="00996754" w:rsidRPr="00E335AE">
        <w:rPr>
          <w:color w:val="000000" w:themeColor="text1"/>
          <w:sz w:val="24"/>
          <w:szCs w:val="24"/>
        </w:rPr>
        <w:t xml:space="preserve">а тему: </w:t>
      </w:r>
      <w:r w:rsidRPr="00E335AE">
        <w:rPr>
          <w:color w:val="000000" w:themeColor="text1"/>
          <w:sz w:val="24"/>
          <w:szCs w:val="24"/>
        </w:rPr>
        <w:t>«</w:t>
      </w:r>
      <w:r w:rsidR="00996754" w:rsidRPr="00E335AE">
        <w:rPr>
          <w:color w:val="000000" w:themeColor="text1"/>
          <w:sz w:val="24"/>
          <w:szCs w:val="24"/>
        </w:rPr>
        <w:t>7 чудес Казахстана</w:t>
      </w:r>
      <w:r w:rsidRPr="00E335AE">
        <w:rPr>
          <w:color w:val="000000" w:themeColor="text1"/>
          <w:sz w:val="24"/>
          <w:szCs w:val="24"/>
        </w:rPr>
        <w:t>»</w:t>
      </w:r>
      <w:r w:rsidR="00996754" w:rsidRPr="00E335AE">
        <w:rPr>
          <w:color w:val="000000" w:themeColor="text1"/>
          <w:sz w:val="24"/>
          <w:szCs w:val="24"/>
        </w:rPr>
        <w:t xml:space="preserve">. </w:t>
      </w:r>
      <w:r w:rsidRPr="00E335AE">
        <w:rPr>
          <w:color w:val="000000" w:themeColor="text1"/>
          <w:sz w:val="24"/>
          <w:szCs w:val="24"/>
        </w:rPr>
        <w:t xml:space="preserve">Его организовали и провели Уксукбаев А.Е.  и </w:t>
      </w:r>
      <w:r w:rsidR="001902E8" w:rsidRPr="00E335AE">
        <w:rPr>
          <w:color w:val="000000" w:themeColor="text1"/>
          <w:sz w:val="24"/>
          <w:szCs w:val="24"/>
        </w:rPr>
        <w:t>Елеусизова А.Е.</w:t>
      </w:r>
    </w:p>
    <w:p w:rsidR="00996754" w:rsidRPr="00E335AE" w:rsidRDefault="00FE7467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933575" cy="1526540"/>
            <wp:effectExtent l="0" t="0" r="0" b="0"/>
            <wp:wrapSquare wrapText="bothSides"/>
            <wp:docPr id="30" name="Рисунок 29" descr="WhatsApp Image 2021-02-11 at 19.5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50.4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249" cy="153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150" w:rsidRPr="00E335AE">
        <w:rPr>
          <w:color w:val="000000" w:themeColor="text1"/>
          <w:sz w:val="24"/>
          <w:szCs w:val="24"/>
        </w:rPr>
        <w:t xml:space="preserve">3 февраля </w:t>
      </w:r>
      <w:r w:rsidR="0032642B" w:rsidRPr="00E335AE">
        <w:rPr>
          <w:color w:val="000000" w:themeColor="text1"/>
          <w:sz w:val="24"/>
          <w:szCs w:val="24"/>
        </w:rPr>
        <w:t xml:space="preserve"> учитель </w:t>
      </w:r>
      <w:r w:rsidR="00996754" w:rsidRPr="00E335AE">
        <w:rPr>
          <w:color w:val="000000" w:themeColor="text1"/>
          <w:sz w:val="24"/>
          <w:szCs w:val="24"/>
        </w:rPr>
        <w:t xml:space="preserve"> истории Елеусизова А.Е. про</w:t>
      </w:r>
      <w:r w:rsidR="006C6150" w:rsidRPr="00E335AE">
        <w:rPr>
          <w:color w:val="000000" w:themeColor="text1"/>
          <w:sz w:val="24"/>
          <w:szCs w:val="24"/>
        </w:rPr>
        <w:t>вела открытый урок в 5 классе н</w:t>
      </w:r>
      <w:r w:rsidR="00996754" w:rsidRPr="00E335AE">
        <w:rPr>
          <w:color w:val="000000" w:themeColor="text1"/>
          <w:sz w:val="24"/>
          <w:szCs w:val="24"/>
        </w:rPr>
        <w:t xml:space="preserve">а тему : </w:t>
      </w:r>
      <w:r w:rsidR="006C6150" w:rsidRPr="00E335AE">
        <w:rPr>
          <w:color w:val="000000" w:themeColor="text1"/>
          <w:sz w:val="24"/>
          <w:szCs w:val="24"/>
        </w:rPr>
        <w:t>«</w:t>
      </w:r>
      <w:r w:rsidR="00996754" w:rsidRPr="00E335AE">
        <w:rPr>
          <w:color w:val="000000" w:themeColor="text1"/>
          <w:sz w:val="24"/>
          <w:szCs w:val="24"/>
        </w:rPr>
        <w:t>Сакская царица Томирис</w:t>
      </w:r>
      <w:r w:rsidR="006C6150" w:rsidRPr="00E335AE">
        <w:rPr>
          <w:color w:val="000000" w:themeColor="text1"/>
          <w:sz w:val="24"/>
          <w:szCs w:val="24"/>
        </w:rPr>
        <w:t>»</w:t>
      </w:r>
      <w:r w:rsidR="00996754" w:rsidRPr="00E335AE">
        <w:rPr>
          <w:color w:val="000000" w:themeColor="text1"/>
          <w:sz w:val="24"/>
          <w:szCs w:val="24"/>
        </w:rPr>
        <w:t xml:space="preserve">. </w:t>
      </w:r>
      <w:r w:rsidR="0032642B" w:rsidRPr="00E335AE">
        <w:rPr>
          <w:color w:val="000000" w:themeColor="text1"/>
          <w:sz w:val="24"/>
          <w:szCs w:val="24"/>
        </w:rPr>
        <w:t xml:space="preserve">На уроке использовались </w:t>
      </w:r>
      <w:bookmarkStart w:id="0" w:name="_GoBack"/>
      <w:bookmarkEnd w:id="0"/>
      <w:r w:rsidR="006C6150" w:rsidRPr="00E335AE">
        <w:rPr>
          <w:color w:val="000000" w:themeColor="text1"/>
          <w:sz w:val="24"/>
          <w:szCs w:val="24"/>
        </w:rPr>
        <w:t xml:space="preserve"> различные виды работ: и</w:t>
      </w:r>
      <w:r w:rsidR="001902E8" w:rsidRPr="00E335AE">
        <w:rPr>
          <w:color w:val="000000" w:themeColor="text1"/>
          <w:sz w:val="24"/>
          <w:szCs w:val="24"/>
        </w:rPr>
        <w:t>ндивидуальная,</w:t>
      </w:r>
      <w:r w:rsidR="006C6150" w:rsidRPr="00E335AE">
        <w:rPr>
          <w:color w:val="000000" w:themeColor="text1"/>
          <w:sz w:val="24"/>
          <w:szCs w:val="24"/>
        </w:rPr>
        <w:t xml:space="preserve"> п</w:t>
      </w:r>
      <w:r w:rsidR="001902E8" w:rsidRPr="00E335AE">
        <w:rPr>
          <w:color w:val="000000" w:themeColor="text1"/>
          <w:sz w:val="24"/>
          <w:szCs w:val="24"/>
        </w:rPr>
        <w:t>арная,групповая,ИКТ.</w:t>
      </w:r>
    </w:p>
    <w:p w:rsidR="00B85CF3" w:rsidRPr="00E335AE" w:rsidRDefault="00FE7467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4125314</wp:posOffset>
            </wp:positionH>
            <wp:positionV relativeFrom="paragraph">
              <wp:posOffset>2104910</wp:posOffset>
            </wp:positionV>
            <wp:extent cx="1811818" cy="1648576"/>
            <wp:effectExtent l="0" t="0" r="0" b="0"/>
            <wp:wrapSquare wrapText="bothSides"/>
            <wp:docPr id="32" name="Рисунок 31" descr="WhatsApp Image 2021-02-11 at 19.5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58.11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818" cy="164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CF3" w:rsidRPr="00E335AE">
        <w:rPr>
          <w:color w:val="000000" w:themeColor="text1"/>
          <w:sz w:val="24"/>
          <w:szCs w:val="24"/>
        </w:rPr>
        <w:t xml:space="preserve">4 февраля проведен открытый урок в 11 классе.Тема: Развитие общественно- политической мысли в эпоху Казахского ханства.Урок проведен на высоком методическом уровне .Учитель истории Уксукбаев А.Е. применяет различные виды работ: индивидуальная, парная, групповая работа,ИКТ. Прослеживается историческая взаимосвязь </w:t>
      </w:r>
      <w:r w:rsidRPr="00E335AE">
        <w:rPr>
          <w:color w:val="000000" w:themeColor="text1"/>
          <w:sz w:val="24"/>
          <w:szCs w:val="24"/>
        </w:rPr>
        <w:t xml:space="preserve">с </w:t>
      </w:r>
      <w:r w:rsidR="00B85CF3" w:rsidRPr="00E335AE">
        <w:rPr>
          <w:color w:val="000000" w:themeColor="text1"/>
          <w:sz w:val="24"/>
          <w:szCs w:val="24"/>
        </w:rPr>
        <w:t>современностью,уделяется внимание отмечаемому в этом году 30-летнему юбилею Независимости Республики Казахстан.</w:t>
      </w:r>
      <w:r w:rsidR="00B85CF3" w:rsidRPr="00E335AE">
        <w:rPr>
          <w:color w:val="000000" w:themeColor="text1"/>
          <w:sz w:val="24"/>
          <w:szCs w:val="24"/>
        </w:rPr>
        <w:tab/>
        <w:t>Учащиеся проявили интерес и активность на уроке.</w:t>
      </w:r>
    </w:p>
    <w:p w:rsidR="00795A3F" w:rsidRPr="00E335AE" w:rsidRDefault="00FE7467" w:rsidP="00766412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  <w:r w:rsidRPr="00E335A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380</wp:posOffset>
            </wp:positionH>
            <wp:positionV relativeFrom="paragraph">
              <wp:posOffset>16716</wp:posOffset>
            </wp:positionV>
            <wp:extent cx="2390775" cy="2188823"/>
            <wp:effectExtent l="0" t="0" r="0" b="0"/>
            <wp:wrapSquare wrapText="bothSides"/>
            <wp:docPr id="33" name="Рисунок 32" descr="WhatsApp Image 2021-02-11 at 20.0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20.07.23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096" w:rsidRPr="00E335AE">
        <w:rPr>
          <w:color w:val="000000" w:themeColor="text1"/>
          <w:sz w:val="24"/>
          <w:szCs w:val="24"/>
        </w:rPr>
        <w:t xml:space="preserve">Также 4 февраля </w:t>
      </w:r>
      <w:r w:rsidRPr="00E335AE">
        <w:rPr>
          <w:color w:val="000000" w:themeColor="text1"/>
          <w:sz w:val="24"/>
          <w:szCs w:val="24"/>
        </w:rPr>
        <w:t>состоялся конкурс эссе</w:t>
      </w:r>
      <w:r w:rsidR="00E62096" w:rsidRPr="00E335AE">
        <w:rPr>
          <w:color w:val="000000" w:themeColor="text1"/>
          <w:sz w:val="24"/>
          <w:szCs w:val="24"/>
        </w:rPr>
        <w:t xml:space="preserve"> среди </w:t>
      </w:r>
      <w:r w:rsidRPr="00E335AE">
        <w:rPr>
          <w:color w:val="000000" w:themeColor="text1"/>
          <w:sz w:val="24"/>
          <w:szCs w:val="24"/>
        </w:rPr>
        <w:t>учеников 10-11 классов н</w:t>
      </w:r>
      <w:r w:rsidR="00E62096" w:rsidRPr="00E335AE">
        <w:rPr>
          <w:color w:val="000000" w:themeColor="text1"/>
          <w:sz w:val="24"/>
          <w:szCs w:val="24"/>
        </w:rPr>
        <w:t xml:space="preserve">а тему «Мой Независимый Казахстан», посвященный 30-летию Независимости Республики Казахстан. </w:t>
      </w:r>
      <w:r w:rsidRPr="00E335AE">
        <w:rPr>
          <w:color w:val="000000" w:themeColor="text1"/>
          <w:sz w:val="24"/>
          <w:szCs w:val="24"/>
        </w:rPr>
        <w:t xml:space="preserve"> Руководитель</w:t>
      </w:r>
      <w:r w:rsidR="00E62096" w:rsidRPr="00E335AE">
        <w:rPr>
          <w:color w:val="000000" w:themeColor="text1"/>
          <w:sz w:val="24"/>
          <w:szCs w:val="24"/>
        </w:rPr>
        <w:t>:Есжанов К.П.</w:t>
      </w:r>
    </w:p>
    <w:p w:rsidR="006C6150" w:rsidRPr="00E335AE" w:rsidRDefault="00E335AE" w:rsidP="00E335AE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posOffset>4282440</wp:posOffset>
            </wp:positionH>
            <wp:positionV relativeFrom="paragraph">
              <wp:posOffset>1423035</wp:posOffset>
            </wp:positionV>
            <wp:extent cx="1819275" cy="1695450"/>
            <wp:effectExtent l="19050" t="0" r="9525" b="0"/>
            <wp:wrapSquare wrapText="bothSides"/>
            <wp:docPr id="31" name="Рисунок 30" descr="WhatsApp Image 2021-02-11 at 19.5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1 at 19.58.1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F0" w:rsidRPr="00E335AE">
        <w:rPr>
          <w:color w:val="000000" w:themeColor="text1"/>
          <w:sz w:val="24"/>
          <w:szCs w:val="24"/>
        </w:rPr>
        <w:t xml:space="preserve">5 февраля </w:t>
      </w:r>
      <w:r w:rsidR="00795A3F" w:rsidRPr="00E335AE">
        <w:rPr>
          <w:color w:val="000000" w:themeColor="text1"/>
          <w:sz w:val="24"/>
          <w:szCs w:val="24"/>
        </w:rPr>
        <w:t xml:space="preserve">учителя истории и права </w:t>
      </w:r>
      <w:r w:rsidR="00A87FF0" w:rsidRPr="00E335AE">
        <w:rPr>
          <w:color w:val="000000" w:themeColor="text1"/>
          <w:sz w:val="24"/>
          <w:szCs w:val="24"/>
        </w:rPr>
        <w:t>прове</w:t>
      </w:r>
      <w:r w:rsidR="00795A3F" w:rsidRPr="00E335AE">
        <w:rPr>
          <w:color w:val="000000" w:themeColor="text1"/>
          <w:sz w:val="24"/>
          <w:szCs w:val="24"/>
        </w:rPr>
        <w:t xml:space="preserve">ли </w:t>
      </w:r>
      <w:r w:rsidR="00A87FF0" w:rsidRPr="00E335AE">
        <w:rPr>
          <w:color w:val="000000" w:themeColor="text1"/>
          <w:sz w:val="24"/>
          <w:szCs w:val="24"/>
        </w:rPr>
        <w:t xml:space="preserve"> внеклассное мероприятие</w:t>
      </w:r>
      <w:r w:rsidR="00795A3F" w:rsidRPr="00E335AE">
        <w:rPr>
          <w:color w:val="000000" w:themeColor="text1"/>
          <w:sz w:val="24"/>
          <w:szCs w:val="24"/>
        </w:rPr>
        <w:t>,</w:t>
      </w:r>
      <w:r w:rsidR="00A87FF0" w:rsidRPr="00E335AE">
        <w:rPr>
          <w:color w:val="000000" w:themeColor="text1"/>
          <w:sz w:val="24"/>
          <w:szCs w:val="24"/>
        </w:rPr>
        <w:t xml:space="preserve">  посвященное 30-летию Незав</w:t>
      </w:r>
      <w:r w:rsidR="00795A3F" w:rsidRPr="00E335AE">
        <w:rPr>
          <w:color w:val="000000" w:themeColor="text1"/>
          <w:sz w:val="24"/>
          <w:szCs w:val="24"/>
        </w:rPr>
        <w:t>исимости Республики Казахстан. В этот же день состоялось п</w:t>
      </w:r>
      <w:r w:rsidR="00A87FF0" w:rsidRPr="00E335AE">
        <w:rPr>
          <w:color w:val="000000" w:themeColor="text1"/>
          <w:sz w:val="24"/>
          <w:szCs w:val="24"/>
        </w:rPr>
        <w:t>одведение итогов.</w:t>
      </w:r>
      <w:r w:rsidR="00147239" w:rsidRPr="00E335AE">
        <w:rPr>
          <w:color w:val="000000" w:themeColor="text1"/>
          <w:sz w:val="24"/>
          <w:szCs w:val="24"/>
        </w:rPr>
        <w:t xml:space="preserve"> Все учащиеся и классные коллективы, принимавшие активное участие</w:t>
      </w:r>
      <w:r w:rsidR="002310C0" w:rsidRPr="00E335AE">
        <w:rPr>
          <w:color w:val="000000" w:themeColor="text1"/>
          <w:sz w:val="24"/>
          <w:szCs w:val="24"/>
        </w:rPr>
        <w:t xml:space="preserve">, </w:t>
      </w:r>
      <w:r w:rsidR="00147239" w:rsidRPr="00E335AE">
        <w:rPr>
          <w:color w:val="000000" w:themeColor="text1"/>
          <w:sz w:val="24"/>
          <w:szCs w:val="24"/>
        </w:rPr>
        <w:t xml:space="preserve"> были награждены грамотами.</w:t>
      </w:r>
    </w:p>
    <w:p w:rsidR="00A87FF0" w:rsidRPr="00E335AE" w:rsidRDefault="00A87FF0" w:rsidP="00E335AE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Готовясь к Неделе, учителя истории</w:t>
      </w:r>
      <w:r w:rsidR="006D6620" w:rsidRPr="00E335AE">
        <w:rPr>
          <w:color w:val="000000" w:themeColor="text1"/>
          <w:sz w:val="24"/>
          <w:szCs w:val="24"/>
        </w:rPr>
        <w:t xml:space="preserve"> и права</w:t>
      </w:r>
      <w:r w:rsidRPr="00E335AE">
        <w:rPr>
          <w:color w:val="000000" w:themeColor="text1"/>
          <w:sz w:val="24"/>
          <w:szCs w:val="24"/>
        </w:rPr>
        <w:t xml:space="preserve">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</w:t>
      </w:r>
    </w:p>
    <w:p w:rsidR="00A87FF0" w:rsidRPr="00E335AE" w:rsidRDefault="00795A3F" w:rsidP="00E335A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335AE">
        <w:rPr>
          <w:color w:val="000000" w:themeColor="text1"/>
        </w:rPr>
        <w:t xml:space="preserve">          План Недели был выполнен, все м</w:t>
      </w:r>
      <w:r w:rsidR="00A87FF0" w:rsidRPr="00E335AE">
        <w:rPr>
          <w:color w:val="000000" w:themeColor="text1"/>
        </w:rPr>
        <w:t>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</w:t>
      </w:r>
      <w:r w:rsidR="002310C0" w:rsidRPr="00E335AE">
        <w:rPr>
          <w:color w:val="000000" w:themeColor="text1"/>
        </w:rPr>
        <w:t xml:space="preserve"> общеобразовательный кругозор, а</w:t>
      </w:r>
      <w:r w:rsidR="00A87FF0" w:rsidRPr="00E335AE">
        <w:rPr>
          <w:color w:val="000000" w:themeColor="text1"/>
        </w:rPr>
        <w:t xml:space="preserve"> способствовали этому наши творчески работающие учителя истории</w:t>
      </w:r>
      <w:r w:rsidRPr="00E335AE">
        <w:rPr>
          <w:color w:val="000000" w:themeColor="text1"/>
        </w:rPr>
        <w:t xml:space="preserve">: </w:t>
      </w:r>
      <w:r w:rsidR="00A87FF0" w:rsidRPr="00E335AE">
        <w:rPr>
          <w:color w:val="000000" w:themeColor="text1"/>
        </w:rPr>
        <w:t xml:space="preserve"> Есжанов К.М, Уксукбаев А.Е. и молодой специалист Елеусизова А.Е. </w:t>
      </w:r>
    </w:p>
    <w:p w:rsidR="00A87FF0" w:rsidRPr="00E335AE" w:rsidRDefault="00A87FF0" w:rsidP="00A87F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335AE">
        <w:rPr>
          <w:color w:val="000000" w:themeColor="text1"/>
        </w:rPr>
        <w:t>Представленный по итогам проведенных мероприятий отчет предметной недели, работы учащихся свидетельствуют о том, что в ходе Недели истор</w:t>
      </w:r>
      <w:r w:rsidR="00795A3F" w:rsidRPr="00E335AE">
        <w:rPr>
          <w:color w:val="000000" w:themeColor="text1"/>
        </w:rPr>
        <w:t xml:space="preserve">ии </w:t>
      </w:r>
      <w:r w:rsidRPr="00E335AE">
        <w:rPr>
          <w:color w:val="000000" w:themeColor="text1"/>
        </w:rPr>
        <w:t xml:space="preserve"> была реализована одна из задач внеклассной работы по предмету: развитие любознательности, творческих способностей, привитие интереса к родному краю.</w:t>
      </w:r>
    </w:p>
    <w:p w:rsidR="00BD5A31" w:rsidRPr="00E335AE" w:rsidRDefault="00795A3F" w:rsidP="00795A3F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        Выводы и </w:t>
      </w:r>
      <w:r w:rsidR="00BD5A31" w:rsidRPr="00E335AE">
        <w:rPr>
          <w:color w:val="000000" w:themeColor="text1"/>
          <w:sz w:val="24"/>
          <w:szCs w:val="24"/>
        </w:rPr>
        <w:t xml:space="preserve"> рекомендации:</w:t>
      </w:r>
    </w:p>
    <w:p w:rsidR="00A87FF0" w:rsidRPr="00E335AE" w:rsidRDefault="00BD5A31" w:rsidP="00795A3F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1. Продолжить традиционное проведение предметных недель с целью повышения качества образовательного процесса, а также развития творческих и практических навыков школьников.                                                                                      </w:t>
      </w:r>
    </w:p>
    <w:p w:rsidR="00BD5A31" w:rsidRPr="00E335AE" w:rsidRDefault="00BD5A31" w:rsidP="00F07D5B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   2. Повысить эффективность проведения предметной недели за счет более качественного подбора заданий творческого или практического характера.                                </w:t>
      </w:r>
    </w:p>
    <w:p w:rsidR="00BD5A31" w:rsidRPr="00E335AE" w:rsidRDefault="00BD5A31" w:rsidP="00F07D5B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 xml:space="preserve">3. Включать в работу по планированию предметной недели школьников с целью внесения новизны.                                                                                    </w:t>
      </w:r>
    </w:p>
    <w:p w:rsidR="00F07D5B" w:rsidRPr="00E335AE" w:rsidRDefault="00F07D5B" w:rsidP="00F07D5B">
      <w:pPr>
        <w:shd w:val="clear" w:color="auto" w:fill="FFFFFF"/>
        <w:overflowPunct/>
        <w:autoSpaceDE/>
        <w:autoSpaceDN/>
        <w:adjustRightInd/>
        <w:spacing w:after="150"/>
        <w:rPr>
          <w:color w:val="000000" w:themeColor="text1"/>
          <w:sz w:val="24"/>
          <w:szCs w:val="24"/>
        </w:rPr>
      </w:pPr>
    </w:p>
    <w:p w:rsidR="00A87FF0" w:rsidRPr="00E335AE" w:rsidRDefault="00A87FF0" w:rsidP="002310C0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Отчет подготовили учителя истории</w:t>
      </w:r>
      <w:r w:rsidR="006D6620" w:rsidRPr="00E335AE">
        <w:rPr>
          <w:color w:val="000000" w:themeColor="text1"/>
          <w:sz w:val="24"/>
          <w:szCs w:val="24"/>
        </w:rPr>
        <w:t xml:space="preserve"> и права</w:t>
      </w:r>
      <w:r w:rsidRPr="00E335AE">
        <w:rPr>
          <w:color w:val="000000" w:themeColor="text1"/>
          <w:sz w:val="24"/>
          <w:szCs w:val="24"/>
        </w:rPr>
        <w:t>: Есжанов К.М</w:t>
      </w:r>
      <w:r w:rsidR="006C6150" w:rsidRPr="00E335AE">
        <w:rPr>
          <w:color w:val="000000" w:themeColor="text1"/>
          <w:sz w:val="24"/>
          <w:szCs w:val="24"/>
        </w:rPr>
        <w:t>.</w:t>
      </w:r>
      <w:r w:rsidRPr="00E335AE">
        <w:rPr>
          <w:color w:val="000000" w:themeColor="text1"/>
          <w:sz w:val="24"/>
          <w:szCs w:val="24"/>
        </w:rPr>
        <w:t>, Уксукбаев А.Е.</w:t>
      </w:r>
      <w:r w:rsidR="00795A3F" w:rsidRPr="00E335AE">
        <w:rPr>
          <w:color w:val="000000" w:themeColor="text1"/>
          <w:sz w:val="24"/>
          <w:szCs w:val="24"/>
        </w:rPr>
        <w:t>,</w:t>
      </w:r>
      <w:r w:rsidR="006D6620" w:rsidRPr="00E335AE">
        <w:rPr>
          <w:color w:val="000000" w:themeColor="text1"/>
          <w:sz w:val="24"/>
          <w:szCs w:val="24"/>
        </w:rPr>
        <w:t xml:space="preserve">Клюмова В.К., </w:t>
      </w:r>
      <w:r w:rsidRPr="00E335AE">
        <w:rPr>
          <w:color w:val="000000" w:themeColor="text1"/>
          <w:sz w:val="24"/>
          <w:szCs w:val="24"/>
        </w:rPr>
        <w:t>Елеусизова А.Е.</w:t>
      </w:r>
    </w:p>
    <w:p w:rsidR="00B6077A" w:rsidRPr="00E335AE" w:rsidRDefault="00C12B19" w:rsidP="002310C0">
      <w:pPr>
        <w:shd w:val="clear" w:color="auto" w:fill="FFFFFF"/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E335AE">
        <w:rPr>
          <w:color w:val="000000" w:themeColor="text1"/>
          <w:sz w:val="24"/>
          <w:szCs w:val="24"/>
        </w:rPr>
        <w:t>Руководитель МПК</w:t>
      </w:r>
      <w:r w:rsidR="00B6077A" w:rsidRPr="00E335AE">
        <w:rPr>
          <w:color w:val="000000" w:themeColor="text1"/>
          <w:sz w:val="24"/>
          <w:szCs w:val="24"/>
        </w:rPr>
        <w:t> </w:t>
      </w:r>
      <w:r w:rsidRPr="00E335AE">
        <w:rPr>
          <w:color w:val="000000" w:themeColor="text1"/>
          <w:sz w:val="24"/>
          <w:szCs w:val="24"/>
        </w:rPr>
        <w:t xml:space="preserve"> Коняхина Г.В.</w:t>
      </w:r>
    </w:p>
    <w:p w:rsidR="00D00E48" w:rsidRPr="00E335AE" w:rsidRDefault="005F63C3" w:rsidP="00F07D5B">
      <w:pPr>
        <w:pStyle w:val="a4"/>
        <w:spacing w:before="0" w:beforeAutospacing="0" w:after="0" w:afterAutospacing="0"/>
        <w:ind w:firstLine="142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E335AE">
        <w:rPr>
          <w:noProof/>
          <w:color w:val="7F7F7F" w:themeColor="text1" w:themeTint="80"/>
        </w:rPr>
      </w:r>
      <w:r w:rsidRPr="00E335AE">
        <w:rPr>
          <w:noProof/>
          <w:color w:val="7F7F7F" w:themeColor="text1" w:themeTint="80"/>
        </w:rPr>
        <w:pict>
          <v:rect id="Прямоугольник 9" o:spid="_x0000_s1026" alt="blob:https://web.whatsapp.com/510f5808-b4c5-4cdd-b94a-cb84cf509e7c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EnCgMAABMGAAAOAAAAZHJzL2Uyb0RvYy54bWysVM1u1DAQviPxDpbvaZLF2d1ETVHZ7SKk&#10;ApWAB3AcZ2OR2MF2mxaEhMQViUfgIbgg/p4hfSPGzm67LRcE+GDZHvub+WY+z/7987ZBZ1wboWSO&#10;470IIy6ZKoVc5/jF81Uwx8hYKkvaKMlzfMENvn9w985+32V8omrVlFwjAJEm67sc19Z2WRgaVvOW&#10;mj3VcQnGSumWWtjqdVhq2gN624STKJqGvdJlpxXjxsDpcjTiA49fVZzZp1VluEVNjiE262ft58LN&#10;4cE+zdaadrVgmzDoX0TRUiHB6RXUklqKTrX4DaoVTCujKrvHVBuqqhKMew7AJo5usXlW0457LpAc&#10;012lyfw/WPbk7EQjUULtMJK0hRINny7fXX4cvg8/L98Pn4efw7fLD8OP4cvwFaUYldwwyF/RqCJz&#10;xTJQrZ4Xe30NBaJd53klcVQl82geFIQlAWFlGRQpoQEr5oRVSZTyGXOp7+E5RPCsO9EueaY7Vuyl&#10;QVItairX/NB0UMAxtO2R1qqvOS0hB7GDCG9guI0BNFT0j1UJZOipVb4w55VunQ9IOTr39b+4qj8/&#10;t4jB4b2IzCNQCQPTZu080Gz7uNPGPuSqRW6RYw3ReXB6dmzseHV7xfmSaiWaBs5p1sgbB4A5noBr&#10;eOpsLgivmDdplB7Nj+YkIJPpUUCi5TI4XC1IMF3Fs2R5b7lYLOO3zm9MslqUJZfOzVa9MfkzdWz+&#10;0ai7K/0a1YjSwbmQjF4Xi0ajMwq/Z+WHTzlYrq+FN8Pw+QIutyjFExI9mKTBajqfBWRFkiCdgT6i&#10;OH2QTiOSkuXqJqVjIfm/U0J9jtNkkvgq7QR9i1vkx+/caNYKC/2pEW2OQRow3CWaOQUeydKvLRXN&#10;uN5JhQv/OhVQ7m2hvV6dREf1F6q8ALlqBXIC5UEnhUWt9GuMeuhKOTavTqnmGDWPJEg+jQlxbcxv&#10;SDKbwEbvWopdC5UMoHJsMRqXCzu2vtNOi3UNnmKfGKkO4ZtUwkvYfaExqs3ngs7jmWy6pGttu3t/&#10;67qXH/w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BkhJwoDAAATBgAADgAAAAAAAAAAAAAAAAAuAgAAZHJzL2Uyb0RvYy54bWxQ&#10;SwECLQAUAAYACAAAACEATKDpLNgAAAADAQAADwAAAAAAAAAAAAAAAABkBQAAZHJzL2Rvd25yZXYu&#10;eG1sUEsFBgAAAAAEAAQA8wAAAGkGAAAAAA==&#10;" filled="f" stroked="f">
            <o:lock v:ext="edit" aspectratio="t"/>
            <w10:wrap type="none"/>
            <w10:anchorlock/>
          </v:rect>
        </w:pict>
      </w:r>
    </w:p>
    <w:sectPr w:rsidR="00D00E48" w:rsidRPr="00E335AE" w:rsidSect="00E335AE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6C" w:rsidRDefault="00EF0C6C" w:rsidP="005A1B99">
      <w:r>
        <w:separator/>
      </w:r>
    </w:p>
  </w:endnote>
  <w:endnote w:type="continuationSeparator" w:id="1">
    <w:p w:rsidR="00EF0C6C" w:rsidRDefault="00EF0C6C" w:rsidP="005A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6C" w:rsidRDefault="00EF0C6C" w:rsidP="005A1B99">
      <w:r>
        <w:separator/>
      </w:r>
    </w:p>
  </w:footnote>
  <w:footnote w:type="continuationSeparator" w:id="1">
    <w:p w:rsidR="00EF0C6C" w:rsidRDefault="00EF0C6C" w:rsidP="005A1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B1A"/>
    <w:multiLevelType w:val="hybridMultilevel"/>
    <w:tmpl w:val="C4FC80B2"/>
    <w:lvl w:ilvl="0" w:tplc="3A3A3BF6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1146F8"/>
    <w:multiLevelType w:val="multilevel"/>
    <w:tmpl w:val="DD4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37078"/>
    <w:multiLevelType w:val="multilevel"/>
    <w:tmpl w:val="0C8A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F2D81"/>
    <w:multiLevelType w:val="hybridMultilevel"/>
    <w:tmpl w:val="70E0B57A"/>
    <w:lvl w:ilvl="0" w:tplc="5DDAE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E6329C"/>
    <w:multiLevelType w:val="multilevel"/>
    <w:tmpl w:val="7D3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069D6"/>
    <w:multiLevelType w:val="hybridMultilevel"/>
    <w:tmpl w:val="010A1A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5A9D"/>
    <w:multiLevelType w:val="multilevel"/>
    <w:tmpl w:val="EE92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C3210"/>
    <w:multiLevelType w:val="multilevel"/>
    <w:tmpl w:val="771A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684"/>
    <w:rsid w:val="00030108"/>
    <w:rsid w:val="000479FD"/>
    <w:rsid w:val="00052FAB"/>
    <w:rsid w:val="00062D67"/>
    <w:rsid w:val="00147239"/>
    <w:rsid w:val="001902E8"/>
    <w:rsid w:val="00214768"/>
    <w:rsid w:val="002310C0"/>
    <w:rsid w:val="00295CD6"/>
    <w:rsid w:val="003011ED"/>
    <w:rsid w:val="0032642B"/>
    <w:rsid w:val="00335182"/>
    <w:rsid w:val="00365FB3"/>
    <w:rsid w:val="003B7053"/>
    <w:rsid w:val="003D24A7"/>
    <w:rsid w:val="004E665B"/>
    <w:rsid w:val="005A1B99"/>
    <w:rsid w:val="005F63C3"/>
    <w:rsid w:val="00657867"/>
    <w:rsid w:val="006C6150"/>
    <w:rsid w:val="006D6620"/>
    <w:rsid w:val="006E47B1"/>
    <w:rsid w:val="007542B5"/>
    <w:rsid w:val="00766412"/>
    <w:rsid w:val="00795A3F"/>
    <w:rsid w:val="00837975"/>
    <w:rsid w:val="00996754"/>
    <w:rsid w:val="00A86093"/>
    <w:rsid w:val="00A87FF0"/>
    <w:rsid w:val="00B6077A"/>
    <w:rsid w:val="00B60904"/>
    <w:rsid w:val="00B85CF3"/>
    <w:rsid w:val="00B90600"/>
    <w:rsid w:val="00BD449A"/>
    <w:rsid w:val="00BD5A31"/>
    <w:rsid w:val="00C12B19"/>
    <w:rsid w:val="00CD7FD7"/>
    <w:rsid w:val="00D00E48"/>
    <w:rsid w:val="00D4705C"/>
    <w:rsid w:val="00D55F99"/>
    <w:rsid w:val="00DB63FA"/>
    <w:rsid w:val="00DE4440"/>
    <w:rsid w:val="00DF0C36"/>
    <w:rsid w:val="00E335AE"/>
    <w:rsid w:val="00E62096"/>
    <w:rsid w:val="00E934DE"/>
    <w:rsid w:val="00EF0C6C"/>
    <w:rsid w:val="00EF0D0C"/>
    <w:rsid w:val="00F07D5B"/>
    <w:rsid w:val="00F107F7"/>
    <w:rsid w:val="00F73684"/>
    <w:rsid w:val="00F91515"/>
    <w:rsid w:val="00FA7AB0"/>
    <w:rsid w:val="00FB798F"/>
    <w:rsid w:val="00F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0C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F0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7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BD5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2">
    <w:name w:val="c12"/>
    <w:basedOn w:val="a0"/>
    <w:rsid w:val="00BD5A31"/>
  </w:style>
  <w:style w:type="character" w:customStyle="1" w:styleId="c10">
    <w:name w:val="c10"/>
    <w:basedOn w:val="a0"/>
    <w:rsid w:val="00BD5A31"/>
  </w:style>
  <w:style w:type="paragraph" w:styleId="a8">
    <w:name w:val="header"/>
    <w:basedOn w:val="a"/>
    <w:link w:val="a9"/>
    <w:uiPriority w:val="99"/>
    <w:unhideWhenUsed/>
    <w:rsid w:val="005A1B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1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1B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1B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Метод кабинет</cp:lastModifiedBy>
  <cp:revision>2</cp:revision>
  <cp:lastPrinted>2021-02-23T08:32:00Z</cp:lastPrinted>
  <dcterms:created xsi:type="dcterms:W3CDTF">2021-02-23T08:32:00Z</dcterms:created>
  <dcterms:modified xsi:type="dcterms:W3CDTF">2021-02-23T08:32:00Z</dcterms:modified>
</cp:coreProperties>
</file>