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8390" w14:textId="0CC68390" w:rsidR="000E17C3" w:rsidRDefault="007B3FA4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747F" w14:textId="5471358C" w:rsidR="000E17C3" w:rsidRDefault="007B3FA4" w:rsidP="007B3FA4">
      <w:pPr>
        <w:spacing w:after="0"/>
        <w:jc w:val="center"/>
        <w:rPr>
          <w:b/>
          <w:color w:val="000000"/>
          <w:sz w:val="28"/>
          <w:lang w:val="ru-RU"/>
        </w:rPr>
      </w:pPr>
      <w:r w:rsidRPr="007B3FA4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14:paraId="162012DB" w14:textId="77777777" w:rsidR="007B3FA4" w:rsidRPr="007B3FA4" w:rsidRDefault="007B3FA4" w:rsidP="007B3FA4">
      <w:pPr>
        <w:spacing w:after="0"/>
        <w:jc w:val="center"/>
        <w:rPr>
          <w:lang w:val="ru-RU"/>
        </w:rPr>
      </w:pPr>
    </w:p>
    <w:p w14:paraId="30A00800" w14:textId="1EF69865" w:rsidR="000E17C3" w:rsidRDefault="007B3FA4" w:rsidP="007B3FA4">
      <w:pPr>
        <w:spacing w:after="0"/>
        <w:jc w:val="center"/>
        <w:rPr>
          <w:color w:val="000000"/>
          <w:sz w:val="28"/>
          <w:lang w:val="ru-RU"/>
        </w:rPr>
      </w:pPr>
      <w:r w:rsidRPr="007B3FA4">
        <w:rPr>
          <w:color w:val="000000"/>
          <w:sz w:val="28"/>
          <w:lang w:val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14:paraId="754112CF" w14:textId="77777777" w:rsidR="007B3FA4" w:rsidRPr="007B3FA4" w:rsidRDefault="007B3FA4" w:rsidP="007B3FA4">
      <w:pPr>
        <w:spacing w:after="0"/>
        <w:jc w:val="center"/>
        <w:rPr>
          <w:lang w:val="ru-RU"/>
        </w:rPr>
      </w:pPr>
    </w:p>
    <w:p w14:paraId="065FB601" w14:textId="77777777" w:rsidR="000E17C3" w:rsidRPr="007B3FA4" w:rsidRDefault="007B3FA4">
      <w:pPr>
        <w:spacing w:after="0"/>
        <w:jc w:val="both"/>
        <w:rPr>
          <w:lang w:val="ru-RU"/>
        </w:rPr>
      </w:pPr>
      <w:bookmarkStart w:id="0" w:name="z4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20D5FB37" w14:textId="77777777" w:rsidR="000E17C3" w:rsidRPr="007B3FA4" w:rsidRDefault="007B3FA4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1. Утвердить:</w:t>
      </w:r>
    </w:p>
    <w:p w14:paraId="4C131EF5" w14:textId="77777777" w:rsidR="000E17C3" w:rsidRPr="007B3FA4" w:rsidRDefault="007B3FA4">
      <w:pPr>
        <w:spacing w:after="0"/>
        <w:jc w:val="both"/>
        <w:rPr>
          <w:lang w:val="ru-RU"/>
        </w:rPr>
      </w:pPr>
      <w:bookmarkStart w:id="2" w:name="z6"/>
      <w:bookmarkEnd w:id="1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7B3FA4">
        <w:rPr>
          <w:color w:val="000000"/>
          <w:sz w:val="28"/>
          <w:lang w:val="ru-RU"/>
        </w:rPr>
        <w:t>согласно приложения</w:t>
      </w:r>
      <w:proofErr w:type="gramEnd"/>
      <w:r w:rsidRPr="007B3FA4">
        <w:rPr>
          <w:color w:val="000000"/>
          <w:sz w:val="28"/>
          <w:lang w:val="ru-RU"/>
        </w:rPr>
        <w:t xml:space="preserve"> 1 к настоящему приказу;</w:t>
      </w:r>
    </w:p>
    <w:p w14:paraId="14977CC4" w14:textId="77777777" w:rsidR="000E17C3" w:rsidRPr="007B3FA4" w:rsidRDefault="007B3FA4">
      <w:pPr>
        <w:spacing w:after="0"/>
        <w:jc w:val="both"/>
        <w:rPr>
          <w:lang w:val="ru-RU"/>
        </w:rPr>
      </w:pPr>
      <w:bookmarkStart w:id="3" w:name="z7"/>
      <w:bookmarkEnd w:id="2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согласно приложения 2 к настоящему приказу;</w:t>
      </w:r>
    </w:p>
    <w:p w14:paraId="129A23ED" w14:textId="77777777" w:rsidR="000E17C3" w:rsidRPr="007B3FA4" w:rsidRDefault="007B3FA4">
      <w:pPr>
        <w:spacing w:after="0"/>
        <w:jc w:val="both"/>
        <w:rPr>
          <w:lang w:val="ru-RU"/>
        </w:rPr>
      </w:pPr>
      <w:bookmarkStart w:id="4" w:name="z8"/>
      <w:bookmarkEnd w:id="3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 w:rsidRPr="007B3FA4">
        <w:rPr>
          <w:b/>
          <w:bCs/>
          <w:color w:val="000000"/>
          <w:sz w:val="28"/>
          <w:lang w:val="ru-RU"/>
        </w:rPr>
        <w:t>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</w:t>
      </w:r>
      <w:r w:rsidRPr="007B3FA4">
        <w:rPr>
          <w:color w:val="000000"/>
          <w:sz w:val="28"/>
          <w:lang w:val="ru-RU"/>
        </w:rPr>
        <w:t>;</w:t>
      </w:r>
    </w:p>
    <w:p w14:paraId="3E6101D5" w14:textId="77777777" w:rsidR="000E17C3" w:rsidRPr="007B3FA4" w:rsidRDefault="007B3FA4">
      <w:pPr>
        <w:spacing w:after="0"/>
        <w:jc w:val="both"/>
        <w:rPr>
          <w:lang w:val="ru-RU"/>
        </w:rPr>
      </w:pPr>
      <w:bookmarkStart w:id="5" w:name="z9"/>
      <w:bookmarkEnd w:id="4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</w:t>
      </w:r>
      <w:proofErr w:type="gramStart"/>
      <w:r w:rsidRPr="007B3FA4">
        <w:rPr>
          <w:color w:val="000000"/>
          <w:sz w:val="28"/>
          <w:lang w:val="ru-RU"/>
        </w:rPr>
        <w:t>согласно приложения</w:t>
      </w:r>
      <w:proofErr w:type="gramEnd"/>
      <w:r w:rsidRPr="007B3FA4">
        <w:rPr>
          <w:color w:val="000000"/>
          <w:sz w:val="28"/>
          <w:lang w:val="ru-RU"/>
        </w:rPr>
        <w:t xml:space="preserve"> 4 к настоящему приказу.</w:t>
      </w:r>
    </w:p>
    <w:p w14:paraId="2A900DD7" w14:textId="77777777" w:rsidR="000E17C3" w:rsidRPr="007B3FA4" w:rsidRDefault="007B3FA4">
      <w:pPr>
        <w:spacing w:after="0"/>
        <w:jc w:val="both"/>
        <w:rPr>
          <w:lang w:val="ru-RU"/>
        </w:rPr>
      </w:pPr>
      <w:bookmarkStart w:id="6" w:name="z10"/>
      <w:bookmarkEnd w:id="5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>Признать утратившими силу некоторые приказы Министра образования и науки Республики Казахстан согласно приложению 5 к настоящему приказу.</w:t>
      </w:r>
    </w:p>
    <w:p w14:paraId="736FB330" w14:textId="77777777" w:rsidR="000E17C3" w:rsidRPr="007B3FA4" w:rsidRDefault="007B3FA4">
      <w:pPr>
        <w:spacing w:after="0"/>
        <w:jc w:val="both"/>
        <w:rPr>
          <w:lang w:val="ru-RU"/>
        </w:rPr>
      </w:pPr>
      <w:bookmarkStart w:id="7" w:name="z11"/>
      <w:bookmarkEnd w:id="6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14:paraId="1F3A4096" w14:textId="77777777" w:rsidR="000E17C3" w:rsidRPr="007B3FA4" w:rsidRDefault="007B3FA4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8CC6F9E" w14:textId="77777777" w:rsidR="000E17C3" w:rsidRPr="007B3FA4" w:rsidRDefault="007B3FA4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7B3FA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75E2D1EB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14:paraId="199C1631" w14:textId="77777777" w:rsidR="000E17C3" w:rsidRPr="007B3FA4" w:rsidRDefault="007B3FA4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140C05FC" w14:textId="77777777" w:rsidR="000E17C3" w:rsidRPr="007B3FA4" w:rsidRDefault="007B3FA4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3"/>
        <w:gridCol w:w="3437"/>
        <w:gridCol w:w="281"/>
      </w:tblGrid>
      <w:tr w:rsidR="000E17C3" w14:paraId="0A101912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2C4E4028" w14:textId="77777777" w:rsidR="000E17C3" w:rsidRPr="007B3FA4" w:rsidRDefault="007B3FA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B3FA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7B3FA4">
              <w:rPr>
                <w:lang w:val="ru-RU"/>
              </w:rPr>
              <w:br/>
            </w:r>
            <w:r w:rsidRPr="007B3FA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00D6E" w14:textId="77777777" w:rsidR="000E17C3" w:rsidRDefault="007B3FA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0E17C3" w:rsidRPr="0068428E" w14:paraId="26DB99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E6E6E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A7B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E55CB6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37728B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4A2A88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C926D9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95CB0C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890712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9B5DCD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D9D3BFF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C634B6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C81609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CC94BA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B8AB10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98024BC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6F9503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CAF916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E038E1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DD9A17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3C7BC9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9A356E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77BC3A2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D73854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3BE3E7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24605A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77A6BBB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7F54FC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AC0C89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B15685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CAF0B2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E8CD8A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817C32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FC1D6B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6705EB0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FF2FDB" w14:textId="261E62E0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lastRenderedPageBreak/>
              <w:t>Приложение 1 к приказу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14:paraId="5198209D" w14:textId="77777777" w:rsidR="000E17C3" w:rsidRPr="007B3FA4" w:rsidRDefault="007B3FA4">
      <w:pPr>
        <w:spacing w:after="0"/>
        <w:rPr>
          <w:lang w:val="ru-RU"/>
        </w:rPr>
      </w:pPr>
      <w:bookmarkStart w:id="13" w:name="z19"/>
      <w:r w:rsidRPr="007B3FA4">
        <w:rPr>
          <w:b/>
          <w:color w:val="000000"/>
          <w:lang w:val="ru-RU"/>
        </w:rPr>
        <w:lastRenderedPageBreak/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14:paraId="542802F9" w14:textId="77777777" w:rsidR="000E17C3" w:rsidRPr="007B3FA4" w:rsidRDefault="007B3FA4">
      <w:pPr>
        <w:spacing w:after="0"/>
        <w:rPr>
          <w:lang w:val="ru-RU"/>
        </w:rPr>
      </w:pPr>
      <w:bookmarkStart w:id="14" w:name="z20"/>
      <w:bookmarkEnd w:id="13"/>
      <w:r w:rsidRPr="007B3FA4">
        <w:rPr>
          <w:b/>
          <w:color w:val="000000"/>
          <w:lang w:val="ru-RU"/>
        </w:rPr>
        <w:t xml:space="preserve"> 1. Общие положения</w:t>
      </w:r>
    </w:p>
    <w:p w14:paraId="1E06DF6E" w14:textId="77777777" w:rsidR="000E17C3" w:rsidRPr="007B3FA4" w:rsidRDefault="007B3FA4">
      <w:pPr>
        <w:spacing w:after="0"/>
        <w:jc w:val="both"/>
        <w:rPr>
          <w:lang w:val="ru-RU"/>
        </w:rPr>
      </w:pPr>
      <w:bookmarkStart w:id="15" w:name="z21"/>
      <w:bookmarkEnd w:id="14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1. Настоящие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08B631B1" w14:textId="77777777" w:rsidR="000E17C3" w:rsidRPr="007B3FA4" w:rsidRDefault="007B3FA4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14:paraId="509D05A7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14:paraId="32EEB3E8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3. Государственная услуга "Обследование и оказание психолого-медико-педагогической консультативной помощи детям с ограниченными возможностями" (далее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государственная услуга) оказывается психолого-медико- педагогическими консультациями (далее –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>).</w:t>
      </w:r>
    </w:p>
    <w:p w14:paraId="0A7895C3" w14:textId="77777777" w:rsidR="000E17C3" w:rsidRPr="007B3FA4" w:rsidRDefault="007B3FA4">
      <w:pPr>
        <w:spacing w:after="0"/>
        <w:rPr>
          <w:lang w:val="ru-RU"/>
        </w:rPr>
      </w:pPr>
      <w:bookmarkStart w:id="19" w:name="z25"/>
      <w:bookmarkEnd w:id="18"/>
      <w:r w:rsidRPr="007B3FA4">
        <w:rPr>
          <w:b/>
          <w:color w:val="000000"/>
          <w:lang w:val="ru-RU"/>
        </w:rPr>
        <w:t xml:space="preserve"> 2. Порядок оказания государственной услуги</w:t>
      </w:r>
    </w:p>
    <w:p w14:paraId="4F162272" w14:textId="77777777" w:rsidR="000E17C3" w:rsidRPr="007B3FA4" w:rsidRDefault="007B3FA4">
      <w:pPr>
        <w:spacing w:after="0"/>
        <w:jc w:val="both"/>
        <w:rPr>
          <w:lang w:val="ru-RU"/>
        </w:rPr>
      </w:pPr>
      <w:bookmarkStart w:id="20" w:name="z26"/>
      <w:bookmarkEnd w:id="19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B3FA4">
        <w:rPr>
          <w:color w:val="000000"/>
          <w:sz w:val="28"/>
          <w:lang w:val="ru-RU"/>
        </w:rPr>
        <w:t xml:space="preserve">. </w:t>
      </w:r>
    </w:p>
    <w:p w14:paraId="1F3449A1" w14:textId="77777777" w:rsidR="000E17C3" w:rsidRPr="007B3FA4" w:rsidRDefault="007B3FA4">
      <w:pPr>
        <w:spacing w:after="0"/>
        <w:jc w:val="both"/>
        <w:rPr>
          <w:lang w:val="ru-RU"/>
        </w:rPr>
      </w:pPr>
      <w:bookmarkStart w:id="21" w:name="z27"/>
      <w:bookmarkEnd w:id="20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5. При обращении через канцелярию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регистратор назначает дату психолого-медико-педагогического обследования и вносит данные в Журнал предварительной записи детей на консультацию согласно приложению 1 к настоящим Правилам и уведомляет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. Пакет документов согласно приложению 2 к настоящим Правилам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предоставляет в назначенный день психолого-медико-педагогического обследования.</w:t>
      </w:r>
    </w:p>
    <w:p w14:paraId="33F973A4" w14:textId="77777777" w:rsidR="000E17C3" w:rsidRPr="007B3FA4" w:rsidRDefault="007B3FA4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Предусмотрена предварительная запись по телефону и (или) при непосредственном обращении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>.</w:t>
      </w:r>
    </w:p>
    <w:p w14:paraId="03D61F5E" w14:textId="77777777" w:rsidR="000E17C3" w:rsidRPr="007B3FA4" w:rsidRDefault="007B3FA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6.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14:paraId="487E02E2" w14:textId="77777777" w:rsidR="000E17C3" w:rsidRPr="007B3FA4" w:rsidRDefault="007B3FA4">
      <w:pPr>
        <w:spacing w:after="0"/>
        <w:jc w:val="both"/>
        <w:rPr>
          <w:lang w:val="ru-RU"/>
        </w:rPr>
      </w:pPr>
      <w:bookmarkStart w:id="24" w:name="z30"/>
      <w:bookmarkEnd w:id="23"/>
      <w:r w:rsidRPr="007B3FA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и направляет уведомление о статусе электронного запроса и дате психолого-медико-педагогического обследования в "личный кабинет"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на портале согласно приложению 3 к настоящим Правилам.</w:t>
      </w:r>
    </w:p>
    <w:p w14:paraId="2541789C" w14:textId="77777777" w:rsidR="000E17C3" w:rsidRPr="007B3FA4" w:rsidRDefault="007B3FA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7. Время ожидания в очереди на психолого-медико-педагогическое обследование составляет до тридцати календарных дней.</w:t>
      </w:r>
    </w:p>
    <w:p w14:paraId="5BBCD0B6" w14:textId="77777777" w:rsidR="000E17C3" w:rsidRPr="007B3FA4" w:rsidRDefault="007B3FA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7B3FA4">
        <w:rPr>
          <w:color w:val="000000"/>
          <w:sz w:val="28"/>
          <w:lang w:val="ru-RU"/>
        </w:rPr>
        <w:t>услугополучателей</w:t>
      </w:r>
      <w:proofErr w:type="spellEnd"/>
      <w:r w:rsidRPr="007B3FA4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14:paraId="759FC05D" w14:textId="77777777" w:rsidR="000E17C3" w:rsidRPr="007B3FA4" w:rsidRDefault="007B3FA4">
      <w:pPr>
        <w:spacing w:after="0"/>
        <w:jc w:val="both"/>
        <w:rPr>
          <w:lang w:val="ru-RU"/>
        </w:rPr>
      </w:pPr>
      <w:bookmarkStart w:id="27" w:name="z33"/>
      <w:bookmarkEnd w:id="26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8. При представлении </w:t>
      </w:r>
      <w:proofErr w:type="spellStart"/>
      <w:r w:rsidRPr="007B3FA4">
        <w:rPr>
          <w:color w:val="000000"/>
          <w:sz w:val="28"/>
          <w:lang w:val="ru-RU"/>
        </w:rPr>
        <w:t>услугополучателем</w:t>
      </w:r>
      <w:proofErr w:type="spellEnd"/>
      <w:r w:rsidRPr="007B3FA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приложению 4 к настоящим Правилам и направляет в "личный кабинет" портала. </w:t>
      </w:r>
    </w:p>
    <w:p w14:paraId="0CA39F5B" w14:textId="77777777" w:rsidR="000E17C3" w:rsidRPr="007B3FA4" w:rsidRDefault="007B3FA4">
      <w:pPr>
        <w:spacing w:after="0"/>
        <w:jc w:val="both"/>
        <w:rPr>
          <w:lang w:val="ru-RU"/>
        </w:rPr>
      </w:pPr>
      <w:bookmarkStart w:id="28" w:name="z34"/>
      <w:bookmarkEnd w:id="27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9. При предоставлении </w:t>
      </w:r>
      <w:proofErr w:type="spellStart"/>
      <w:r w:rsidRPr="007B3FA4">
        <w:rPr>
          <w:color w:val="000000"/>
          <w:sz w:val="28"/>
          <w:lang w:val="ru-RU"/>
        </w:rPr>
        <w:t>услугополучателем</w:t>
      </w:r>
      <w:proofErr w:type="spellEnd"/>
      <w:r w:rsidRPr="007B3FA4">
        <w:rPr>
          <w:color w:val="000000"/>
          <w:sz w:val="28"/>
          <w:lang w:val="ru-RU"/>
        </w:rPr>
        <w:t xml:space="preserve"> полного пакета документов регистратор в назначенный день при явке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вносит данные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в Журнал учета обследования детей в ПМПК согласно приложению 5 к настоящим Правилам, передает пакет документов специалистам.</w:t>
      </w:r>
    </w:p>
    <w:p w14:paraId="7C252B5D" w14:textId="77777777" w:rsidR="000E17C3" w:rsidRPr="007B3FA4" w:rsidRDefault="007B3FA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10. После получения пакета документов специалистами проводится психолого-медико-педагогическое обследование ребенка в присутствии родителей (законных представителей) и консультирование специалистами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.</w:t>
      </w:r>
    </w:p>
    <w:p w14:paraId="38FD8FAA" w14:textId="77777777" w:rsidR="000E17C3" w:rsidRPr="007B3FA4" w:rsidRDefault="007B3FA4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11. После психолого-медико-педагогического обследования специалистами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формируется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p w14:paraId="727D306A" w14:textId="77777777" w:rsidR="000E17C3" w:rsidRPr="007B3FA4" w:rsidRDefault="007B3FA4">
      <w:pPr>
        <w:spacing w:after="0"/>
        <w:jc w:val="both"/>
        <w:rPr>
          <w:lang w:val="ru-RU"/>
        </w:rPr>
      </w:pPr>
      <w:bookmarkStart w:id="31" w:name="z37"/>
      <w:bookmarkEnd w:id="30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12. Письменное заключение подписывается руководителем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и выдается </w:t>
      </w:r>
      <w:proofErr w:type="spellStart"/>
      <w:r w:rsidRPr="007B3FA4">
        <w:rPr>
          <w:color w:val="000000"/>
          <w:sz w:val="28"/>
          <w:lang w:val="ru-RU"/>
        </w:rPr>
        <w:t>услугополучателю</w:t>
      </w:r>
      <w:proofErr w:type="spellEnd"/>
      <w:r w:rsidRPr="007B3FA4">
        <w:rPr>
          <w:color w:val="000000"/>
          <w:sz w:val="28"/>
          <w:lang w:val="ru-RU"/>
        </w:rPr>
        <w:t xml:space="preserve"> в день обследования и/или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направляет в "личный кабинет"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6 к настоящим Правилам.</w:t>
      </w:r>
    </w:p>
    <w:p w14:paraId="47B75389" w14:textId="77777777" w:rsidR="000E17C3" w:rsidRPr="007B3FA4" w:rsidRDefault="007B3FA4">
      <w:pPr>
        <w:spacing w:after="0"/>
        <w:jc w:val="both"/>
        <w:rPr>
          <w:lang w:val="ru-RU"/>
        </w:rPr>
      </w:pPr>
      <w:bookmarkStart w:id="32" w:name="z38"/>
      <w:bookmarkEnd w:id="31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13.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14:paraId="5F0C8084" w14:textId="77777777" w:rsidR="000E17C3" w:rsidRPr="007B3FA4" w:rsidRDefault="007B3FA4">
      <w:pPr>
        <w:spacing w:after="0"/>
        <w:rPr>
          <w:lang w:val="ru-RU"/>
        </w:rPr>
      </w:pPr>
      <w:bookmarkStart w:id="33" w:name="z39"/>
      <w:bookmarkEnd w:id="32"/>
      <w:r w:rsidRPr="007B3FA4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7B3FA4">
        <w:rPr>
          <w:b/>
          <w:color w:val="000000"/>
          <w:lang w:val="ru-RU"/>
        </w:rPr>
        <w:t>услугодателя</w:t>
      </w:r>
      <w:proofErr w:type="spellEnd"/>
      <w:r w:rsidRPr="007B3FA4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</w:t>
      </w:r>
      <w:r w:rsidRPr="007B3FA4">
        <w:rPr>
          <w:b/>
          <w:color w:val="000000"/>
          <w:lang w:val="ru-RU"/>
        </w:rPr>
        <w:lastRenderedPageBreak/>
        <w:t>областного значения), и (или) его должностных лиц по вопросам оказания государственных услуг</w:t>
      </w:r>
    </w:p>
    <w:p w14:paraId="7DAB284F" w14:textId="77777777" w:rsidR="000E17C3" w:rsidRPr="007B3FA4" w:rsidRDefault="007B3FA4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2A364F2B" w14:textId="77777777" w:rsidR="000E17C3" w:rsidRPr="007B3FA4" w:rsidRDefault="007B3FA4">
      <w:pPr>
        <w:spacing w:after="0"/>
        <w:jc w:val="both"/>
        <w:rPr>
          <w:lang w:val="ru-RU"/>
        </w:rPr>
      </w:pPr>
      <w:bookmarkStart w:id="35" w:name="z41"/>
      <w:bookmarkEnd w:id="34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Жалоба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0087F0D4" w14:textId="77777777" w:rsidR="000E17C3" w:rsidRPr="007B3FA4" w:rsidRDefault="007B3FA4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Жалоба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7A2E9E13" w14:textId="77777777" w:rsidR="000E17C3" w:rsidRPr="007B3FA4" w:rsidRDefault="007B3FA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4"/>
        <w:gridCol w:w="3843"/>
      </w:tblGrid>
      <w:tr w:rsidR="000E17C3" w:rsidRPr="0068428E" w14:paraId="2BE0F5D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14:paraId="69732D6C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6A9F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</w:tr>
      <w:tr w:rsidR="000E17C3" w:rsidRPr="0068428E" w14:paraId="274E65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BC54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CC16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психолого-медико-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14:paraId="059E5C50" w14:textId="77777777" w:rsidR="000E17C3" w:rsidRPr="007B3FA4" w:rsidRDefault="007B3FA4">
      <w:pPr>
        <w:spacing w:after="0"/>
        <w:jc w:val="both"/>
        <w:rPr>
          <w:lang w:val="ru-RU"/>
        </w:rPr>
      </w:pPr>
      <w:bookmarkStart w:id="38" w:name="z4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"/>
        <w:gridCol w:w="823"/>
        <w:gridCol w:w="1356"/>
        <w:gridCol w:w="156"/>
        <w:gridCol w:w="2815"/>
        <w:gridCol w:w="414"/>
        <w:gridCol w:w="727"/>
        <w:gridCol w:w="839"/>
        <w:gridCol w:w="1903"/>
        <w:gridCol w:w="24"/>
      </w:tblGrid>
      <w:tr w:rsidR="000E17C3" w:rsidRPr="0068428E" w14:paraId="245FA3AB" w14:textId="77777777">
        <w:trPr>
          <w:trHeight w:val="30"/>
          <w:tblCellSpacing w:w="0" w:type="auto"/>
        </w:trPr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15B9" w14:textId="77777777" w:rsidR="000E17C3" w:rsidRDefault="007B3FA4">
            <w:pPr>
              <w:spacing w:after="20"/>
              <w:ind w:left="20"/>
              <w:jc w:val="both"/>
            </w:pPr>
            <w:bookmarkStart w:id="39" w:name="z47"/>
            <w:bookmarkEnd w:id="38"/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1794" w14:textId="77777777" w:rsidR="000E17C3" w:rsidRDefault="007B3FA4">
            <w:pPr>
              <w:spacing w:after="20"/>
              <w:ind w:left="20"/>
              <w:jc w:val="both"/>
            </w:pPr>
            <w:bookmarkStart w:id="40" w:name="z48"/>
            <w:bookmarkEnd w:id="39"/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332D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9"/>
            <w:bookmarkEnd w:id="40"/>
            <w:proofErr w:type="spellStart"/>
            <w:r w:rsidRPr="007B3FA4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ТАӘ (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)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ФИО </w:t>
            </w:r>
            <w:proofErr w:type="gramStart"/>
            <w:r w:rsidRPr="007B3FA4">
              <w:rPr>
                <w:color w:val="000000"/>
                <w:sz w:val="20"/>
                <w:lang w:val="ru-RU"/>
              </w:rPr>
              <w:t>ребенка(</w:t>
            </w:r>
            <w:proofErr w:type="gramEnd"/>
            <w:r w:rsidRPr="007B3FA4">
              <w:rPr>
                <w:color w:val="000000"/>
                <w:sz w:val="20"/>
                <w:lang w:val="ru-RU"/>
              </w:rPr>
              <w:t>при его наличии)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17D8" w14:textId="77777777" w:rsidR="000E17C3" w:rsidRDefault="007B3FA4">
            <w:pPr>
              <w:spacing w:after="20"/>
              <w:ind w:left="20"/>
              <w:jc w:val="both"/>
            </w:pPr>
            <w:bookmarkStart w:id="42" w:name="z50"/>
            <w:bookmarkEnd w:id="41"/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ЖСН</w:t>
            </w:r>
            <w:r>
              <w:br/>
            </w:r>
            <w:r>
              <w:rPr>
                <w:color w:val="000000"/>
                <w:sz w:val="20"/>
              </w:rPr>
              <w:t xml:space="preserve">ИИН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92C9" w14:textId="77777777" w:rsidR="000E17C3" w:rsidRDefault="007B3FA4">
            <w:pPr>
              <w:spacing w:after="20"/>
              <w:ind w:left="20"/>
              <w:jc w:val="both"/>
            </w:pPr>
            <w:bookmarkStart w:id="43" w:name="z52"/>
            <w:bookmarkEnd w:id="42"/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F046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3"/>
            <w:bookmarkEnd w:id="43"/>
            <w:r w:rsidRPr="007B3FA4">
              <w:rPr>
                <w:color w:val="000000"/>
                <w:sz w:val="20"/>
                <w:lang w:val="ru-RU"/>
              </w:rPr>
              <w:t>ПМПК-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келу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себептері</w:t>
            </w:r>
            <w:proofErr w:type="spellEnd"/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Основание обращения в ПМПК</w:t>
            </w:r>
          </w:p>
        </w:tc>
        <w:bookmarkEnd w:id="44"/>
      </w:tr>
      <w:tr w:rsidR="000E17C3" w:rsidRPr="0068428E" w14:paraId="499284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A2BA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779C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психолого-медико-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0E17C3" w:rsidRPr="0068428E" w14:paraId="5670C94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59F5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0E17C3" w14:paraId="28995475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326A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E321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1B90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Психолого-медико-педагогическая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</w:p>
        </w:tc>
      </w:tr>
      <w:tr w:rsidR="000E17C3" w:rsidRPr="0068428E" w14:paraId="5ACF904B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CA9F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EFF7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546D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7B3FA4">
              <w:rPr>
                <w:color w:val="000000"/>
                <w:sz w:val="20"/>
                <w:lang w:val="ru-RU"/>
              </w:rPr>
              <w:t>–психолого-медико-педагогическая консультация;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;</w:t>
            </w:r>
          </w:p>
        </w:tc>
        <w:bookmarkEnd w:id="45"/>
      </w:tr>
      <w:tr w:rsidR="000E17C3" w14:paraId="566D4D13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7E03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22118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4DB0" w14:textId="77777777" w:rsidR="000E17C3" w:rsidRDefault="007B3FA4">
            <w:pPr>
              <w:spacing w:after="20"/>
              <w:ind w:left="20"/>
              <w:jc w:val="both"/>
            </w:pPr>
            <w:bookmarkStart w:id="46" w:name="z56"/>
            <w:r w:rsidRPr="007B3FA4">
              <w:rPr>
                <w:color w:val="000000"/>
                <w:sz w:val="20"/>
                <w:lang w:val="ru-RU"/>
              </w:rPr>
              <w:t xml:space="preserve"> Время ожидания в очереди на психолого-медико-педагогическое обследование составляет до тридцати календарных дней.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дата психолого-медико-педагогического обследования назначается в день обращения.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При этом психолого-медико-педагогическое обследование проводится в назначенный день.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– не более 15 (пятнадцать) минут.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bookmarkEnd w:id="46"/>
      </w:tr>
      <w:tr w:rsidR="000E17C3" w14:paraId="2068BF17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C0B9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457C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7C70" w14:textId="77777777" w:rsidR="000E17C3" w:rsidRDefault="007B3FA4">
            <w:pPr>
              <w:spacing w:after="20"/>
              <w:ind w:left="20"/>
              <w:jc w:val="both"/>
            </w:pPr>
            <w:bookmarkStart w:id="47" w:name="z61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47"/>
      </w:tr>
      <w:tr w:rsidR="000E17C3" w:rsidRPr="0068428E" w14:paraId="2942C834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8622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A9B5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5933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62"/>
            <w:r w:rsidRPr="007B3FA4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48"/>
      </w:tr>
      <w:tr w:rsidR="000E17C3" w:rsidRPr="0068428E" w14:paraId="42106D76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4218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45F8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1E3B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0E17C3" w:rsidRPr="0068428E" w14:paraId="65E788F2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3245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31D8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0ED2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4"/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, указанным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разделе "Государственная услуга".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Прием заявления и выдача результата осуществляется в порядке очереди в день обращения с 9.00 до 17.30 часов в соответствии установленным графиком работы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Предусмотрена предварительная запись по телефону и (или) при непосредственном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 xml:space="preserve">1) интернет-ресурсе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</w:p>
        </w:tc>
        <w:bookmarkEnd w:id="49"/>
      </w:tr>
      <w:tr w:rsidR="000E17C3" w:rsidRPr="0068428E" w14:paraId="70F8F421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9303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D7E5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4522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0"/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 необходимости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для углубленного обследования дополнительно запрашивает следующие документы: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форму № 027/у "Выписка из медицинской карты амбулаторного, стационарного больного", утвержденные приказом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Документы, перечисленные в подпунктах 1), 2) предоставляются в подлинниках и копиях, после сверки которых подлинники возвращаются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через портал: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 необходимости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для углубленного обследования дополнительно запрашивает следующие документы: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форму № 027/у "Выписка из медицинской карты амбулаторного, стационарного больного", утвержденные приказом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50"/>
      </w:tr>
      <w:tr w:rsidR="000E17C3" w14:paraId="5C85F16C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7A78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1766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7AAB" w14:textId="77777777" w:rsidR="000E17C3" w:rsidRDefault="007B3FA4">
            <w:pPr>
              <w:spacing w:after="20"/>
              <w:ind w:left="20"/>
              <w:jc w:val="both"/>
            </w:pPr>
            <w:r w:rsidRPr="007B3FA4">
              <w:rPr>
                <w:color w:val="000000"/>
                <w:sz w:val="20"/>
                <w:lang w:val="ru-RU"/>
              </w:rPr>
              <w:t xml:space="preserve"> При представлении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направляет</w:t>
            </w:r>
            <w:proofErr w:type="spellEnd"/>
            <w:r>
              <w:rPr>
                <w:color w:val="000000"/>
                <w:sz w:val="20"/>
              </w:rPr>
              <w:t xml:space="preserve"> в "</w:t>
            </w:r>
            <w:proofErr w:type="spellStart"/>
            <w:r>
              <w:rPr>
                <w:color w:val="000000"/>
                <w:sz w:val="20"/>
              </w:rPr>
              <w:t>личный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0E17C3" w:rsidRPr="0068428E" w14:paraId="7DD0C13B" w14:textId="77777777"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AD74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003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76A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92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51"/>
      </w:tr>
      <w:tr w:rsidR="000E17C3" w:rsidRPr="0068428E" w14:paraId="319030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F456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637B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психолого-медико-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14:paraId="039483DE" w14:textId="77777777" w:rsidR="000E17C3" w:rsidRPr="007B3FA4" w:rsidRDefault="007B3FA4">
      <w:pPr>
        <w:spacing w:after="0"/>
        <w:rPr>
          <w:lang w:val="ru-RU"/>
        </w:rPr>
      </w:pPr>
      <w:bookmarkStart w:id="52" w:name="z97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_____________________________________________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Наименование организации образования</w:t>
      </w:r>
    </w:p>
    <w:p w14:paraId="73938F7F" w14:textId="77777777" w:rsidR="000E17C3" w:rsidRPr="007B3FA4" w:rsidRDefault="007B3FA4">
      <w:pPr>
        <w:spacing w:after="0"/>
        <w:rPr>
          <w:lang w:val="ru-RU"/>
        </w:rPr>
      </w:pPr>
      <w:bookmarkStart w:id="53" w:name="z98"/>
      <w:bookmarkEnd w:id="52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о приеме документов</w:t>
      </w:r>
    </w:p>
    <w:p w14:paraId="7EF4EFA6" w14:textId="77777777" w:rsidR="000E17C3" w:rsidRPr="007B3FA4" w:rsidRDefault="007B3FA4">
      <w:pPr>
        <w:spacing w:after="0"/>
        <w:jc w:val="both"/>
        <w:rPr>
          <w:lang w:val="ru-RU"/>
        </w:rPr>
      </w:pPr>
      <w:bookmarkStart w:id="54" w:name="z99"/>
      <w:bookmarkEnd w:id="5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Уважаемый (-</w:t>
      </w:r>
      <w:proofErr w:type="spellStart"/>
      <w:proofErr w:type="gramStart"/>
      <w:r w:rsidRPr="007B3FA4">
        <w:rPr>
          <w:color w:val="000000"/>
          <w:sz w:val="28"/>
          <w:lang w:val="ru-RU"/>
        </w:rPr>
        <w:t>ая</w:t>
      </w:r>
      <w:proofErr w:type="spellEnd"/>
      <w:r w:rsidRPr="007B3FA4">
        <w:rPr>
          <w:color w:val="000000"/>
          <w:sz w:val="28"/>
          <w:lang w:val="ru-RU"/>
        </w:rPr>
        <w:t>)_</w:t>
      </w:r>
      <w:proofErr w:type="gramEnd"/>
      <w:r w:rsidRPr="007B3FA4">
        <w:rPr>
          <w:color w:val="000000"/>
          <w:sz w:val="28"/>
          <w:lang w:val="ru-RU"/>
        </w:rPr>
        <w:t>_____________________ваши документы приняты.</w:t>
      </w:r>
    </w:p>
    <w:p w14:paraId="159A9E88" w14:textId="77777777" w:rsidR="000E17C3" w:rsidRPr="007B3FA4" w:rsidRDefault="007B3FA4">
      <w:pPr>
        <w:spacing w:after="0"/>
        <w:jc w:val="both"/>
        <w:rPr>
          <w:lang w:val="ru-RU"/>
        </w:rPr>
      </w:pPr>
      <w:bookmarkStart w:id="55" w:name="z100"/>
      <w:bookmarkEnd w:id="54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Фамилия Имя Отчество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 xml:space="preserve">Напоминаем вам о необходимости пройти обследование. 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Вид обследования: _______________________ первичное/повторное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Дата обследования: _______________________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Место проведения: _________________________________________________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Наименование организации ПМПК, КППК, РЦ, ОО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Адрес:_____________________________________________________________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адрес организации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Исп.: _______________________________ Тел.: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Дата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 xml:space="preserve">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3867"/>
      </w:tblGrid>
      <w:tr w:rsidR="000E17C3" w:rsidRPr="0068428E" w14:paraId="7D64FE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14:paraId="67C0782F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866D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психолого-медико-</w:t>
            </w:r>
          </w:p>
        </w:tc>
      </w:tr>
      <w:tr w:rsidR="000E17C3" w:rsidRPr="0068428E" w14:paraId="7E0647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EAB7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45EC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0E17C3" w14:paraId="3F4B4BB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A2C1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1AEC9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E17C3" w:rsidRPr="0068428E" w14:paraId="3459A3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2DCE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0384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</w:p>
        </w:tc>
      </w:tr>
      <w:tr w:rsidR="000E17C3" w14:paraId="32BE574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F95E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85A8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0E17C3" w14:paraId="4EF5A9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D8B8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DED7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 ____________</w:t>
            </w:r>
          </w:p>
        </w:tc>
      </w:tr>
      <w:tr w:rsidR="000E17C3" w14:paraId="4A03CB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09CE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FB34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0EADCC51" w14:textId="77777777" w:rsidR="000E17C3" w:rsidRDefault="007B3FA4">
      <w:pPr>
        <w:spacing w:after="0"/>
      </w:pPr>
      <w:bookmarkStart w:id="56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адрес</w:t>
      </w:r>
      <w:proofErr w:type="spellEnd"/>
    </w:p>
    <w:p w14:paraId="3C84014A" w14:textId="77777777" w:rsidR="000E17C3" w:rsidRDefault="007B3FA4">
      <w:pPr>
        <w:spacing w:after="0"/>
        <w:jc w:val="both"/>
      </w:pPr>
      <w:bookmarkStart w:id="57" w:name="z109"/>
      <w:bookmarkEnd w:id="56"/>
      <w:r>
        <w:rPr>
          <w:color w:val="000000"/>
          <w:sz w:val="28"/>
        </w:rPr>
        <w:t>      ФИО: ___________</w:t>
      </w:r>
      <w:proofErr w:type="gramStart"/>
      <w:r>
        <w:rPr>
          <w:color w:val="000000"/>
          <w:sz w:val="28"/>
        </w:rPr>
        <w:t>ИИН:_</w:t>
      </w:r>
      <w:proofErr w:type="gramEnd"/>
      <w:r>
        <w:rPr>
          <w:color w:val="000000"/>
          <w:sz w:val="28"/>
        </w:rPr>
        <w:t>________________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>:_________________</w:t>
      </w:r>
    </w:p>
    <w:p w14:paraId="2F3240C3" w14:textId="77777777" w:rsidR="000E17C3" w:rsidRPr="007B3FA4" w:rsidRDefault="007B3FA4">
      <w:pPr>
        <w:spacing w:after="0"/>
        <w:rPr>
          <w:lang w:val="ru-RU"/>
        </w:rPr>
      </w:pPr>
      <w:bookmarkStart w:id="58" w:name="z110"/>
      <w:bookmarkEnd w:id="57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об отказе в приеме документов</w:t>
      </w:r>
    </w:p>
    <w:p w14:paraId="35EB3A41" w14:textId="77777777" w:rsidR="000E17C3" w:rsidRPr="007B3FA4" w:rsidRDefault="007B3FA4">
      <w:pPr>
        <w:spacing w:after="0"/>
        <w:jc w:val="both"/>
        <w:rPr>
          <w:lang w:val="ru-RU"/>
        </w:rPr>
      </w:pPr>
      <w:bookmarkStart w:id="59" w:name="z111"/>
      <w:bookmarkEnd w:id="58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</w:t>
      </w:r>
      <w:proofErr w:type="gramStart"/>
      <w:r w:rsidRPr="007B3FA4">
        <w:rPr>
          <w:color w:val="000000"/>
          <w:sz w:val="28"/>
          <w:lang w:val="ru-RU"/>
        </w:rPr>
        <w:t>образования)отказывает</w:t>
      </w:r>
      <w:proofErr w:type="gramEnd"/>
      <w:r w:rsidRPr="007B3FA4">
        <w:rPr>
          <w:color w:val="000000"/>
          <w:sz w:val="28"/>
          <w:lang w:val="ru-RU"/>
        </w:rPr>
        <w:t xml:space="preserve">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14:paraId="1C26990C" w14:textId="77777777" w:rsidR="000E17C3" w:rsidRPr="007B3FA4" w:rsidRDefault="007B3FA4">
      <w:pPr>
        <w:spacing w:after="0"/>
        <w:jc w:val="both"/>
        <w:rPr>
          <w:lang w:val="ru-RU"/>
        </w:rPr>
      </w:pPr>
      <w:bookmarkStart w:id="60" w:name="z112"/>
      <w:bookmarkEnd w:id="5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___________________________________________________________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причины отказа</w:t>
      </w:r>
    </w:p>
    <w:p w14:paraId="0FCA1523" w14:textId="77777777" w:rsidR="000E17C3" w:rsidRPr="007B3FA4" w:rsidRDefault="007B3FA4">
      <w:pPr>
        <w:spacing w:after="0"/>
        <w:jc w:val="both"/>
        <w:rPr>
          <w:lang w:val="ru-RU"/>
        </w:rPr>
      </w:pPr>
      <w:bookmarkStart w:id="61" w:name="z113"/>
      <w:bookmarkEnd w:id="60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Исп.: Фамилия, Имя, Отчество</w:t>
      </w:r>
    </w:p>
    <w:p w14:paraId="5699A6E5" w14:textId="77777777" w:rsidR="000E17C3" w:rsidRDefault="007B3FA4">
      <w:pPr>
        <w:spacing w:after="0"/>
        <w:jc w:val="both"/>
      </w:pPr>
      <w:bookmarkStart w:id="62" w:name="z114"/>
      <w:bookmarkEnd w:id="61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 xml:space="preserve">.: </w:t>
      </w:r>
    </w:p>
    <w:p w14:paraId="5FA48E75" w14:textId="77777777" w:rsidR="000E17C3" w:rsidRDefault="007B3FA4">
      <w:pPr>
        <w:spacing w:after="0"/>
        <w:jc w:val="both"/>
      </w:pPr>
      <w:bookmarkStart w:id="63" w:name="z115"/>
      <w:bookmarkEnd w:id="6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4"/>
        <w:gridCol w:w="3843"/>
      </w:tblGrid>
      <w:tr w:rsidR="000E17C3" w:rsidRPr="0068428E" w14:paraId="03CB72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46FA1497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C8E4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психолого-медико-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14:paraId="2EFDF1C4" w14:textId="77777777" w:rsidR="000E17C3" w:rsidRPr="007B3FA4" w:rsidRDefault="007B3FA4">
      <w:pPr>
        <w:spacing w:after="0"/>
        <w:rPr>
          <w:lang w:val="ru-RU"/>
        </w:rPr>
      </w:pPr>
      <w:bookmarkStart w:id="64" w:name="z117"/>
      <w:r w:rsidRPr="007B3FA4">
        <w:rPr>
          <w:b/>
          <w:color w:val="000000"/>
          <w:lang w:val="ru-RU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7"/>
        <w:gridCol w:w="1775"/>
        <w:gridCol w:w="972"/>
        <w:gridCol w:w="1239"/>
        <w:gridCol w:w="257"/>
        <w:gridCol w:w="1334"/>
        <w:gridCol w:w="1126"/>
        <w:gridCol w:w="1278"/>
        <w:gridCol w:w="1227"/>
        <w:gridCol w:w="55"/>
      </w:tblGrid>
      <w:tr w:rsidR="000E17C3" w14:paraId="5E1E6304" w14:textId="77777777">
        <w:trPr>
          <w:trHeight w:val="30"/>
          <w:tblCellSpacing w:w="0" w:type="auto"/>
        </w:trPr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14:paraId="5F30B7A5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2286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118"/>
            <w:proofErr w:type="spellStart"/>
            <w:r w:rsidRPr="007B3FA4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ТАӘ (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)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ФИО ребенка</w:t>
            </w:r>
            <w:r>
              <w:rPr>
                <w:color w:val="000000"/>
                <w:sz w:val="20"/>
              </w:rPr>
              <w:t> </w:t>
            </w:r>
            <w:r w:rsidRPr="007B3FA4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4E4A" w14:textId="77777777" w:rsidR="000E17C3" w:rsidRDefault="007B3FA4">
            <w:pPr>
              <w:spacing w:after="20"/>
              <w:ind w:left="20"/>
              <w:jc w:val="both"/>
            </w:pPr>
            <w:bookmarkStart w:id="66" w:name="z119"/>
            <w:bookmarkEnd w:id="65"/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3E08" w14:textId="77777777" w:rsidR="000E17C3" w:rsidRDefault="007B3FA4">
            <w:pPr>
              <w:spacing w:after="20"/>
              <w:ind w:left="20"/>
              <w:jc w:val="both"/>
            </w:pPr>
            <w:bookmarkStart w:id="67" w:name="z120"/>
            <w:bookmarkEnd w:id="66"/>
            <w:proofErr w:type="spellStart"/>
            <w:r>
              <w:rPr>
                <w:color w:val="000000"/>
                <w:sz w:val="20"/>
              </w:rPr>
              <w:t>Тексерілген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87E1" w14:textId="77777777" w:rsidR="000E17C3" w:rsidRDefault="007B3FA4">
            <w:pPr>
              <w:spacing w:after="20"/>
              <w:ind w:left="20"/>
              <w:jc w:val="both"/>
            </w:pPr>
            <w:bookmarkStart w:id="68" w:name="z121"/>
            <w:bookmarkEnd w:id="67"/>
            <w:proofErr w:type="spellStart"/>
            <w:r>
              <w:rPr>
                <w:color w:val="000000"/>
                <w:sz w:val="20"/>
              </w:rPr>
              <w:t>Бастапкы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Диагнозы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Предварительный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ADCF" w14:textId="77777777" w:rsidR="000E17C3" w:rsidRDefault="007B3FA4">
            <w:pPr>
              <w:spacing w:after="20"/>
              <w:ind w:left="20"/>
              <w:jc w:val="both"/>
            </w:pPr>
            <w:bookmarkStart w:id="69" w:name="z123"/>
            <w:bookmarkEnd w:id="68"/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CDC4" w14:textId="77777777" w:rsidR="000E17C3" w:rsidRDefault="007B3FA4">
            <w:pPr>
              <w:spacing w:after="20"/>
              <w:ind w:left="20"/>
              <w:jc w:val="both"/>
            </w:pPr>
            <w:bookmarkStart w:id="70" w:name="z124"/>
            <w:bookmarkEnd w:id="69"/>
            <w:r>
              <w:rPr>
                <w:color w:val="000000"/>
                <w:sz w:val="20"/>
              </w:rPr>
              <w:t xml:space="preserve">ПМПК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ПМПК</w:t>
            </w:r>
          </w:p>
        </w:tc>
        <w:tc>
          <w:tcPr>
            <w:tcW w:w="8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C3CD" w14:textId="77777777" w:rsidR="000E17C3" w:rsidRDefault="007B3FA4">
            <w:pPr>
              <w:spacing w:after="20"/>
              <w:ind w:left="20"/>
              <w:jc w:val="both"/>
            </w:pPr>
            <w:bookmarkStart w:id="71" w:name="z125"/>
            <w:bookmarkEnd w:id="70"/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bookmarkEnd w:id="71"/>
      </w:tr>
      <w:tr w:rsidR="000E17C3" w:rsidRPr="0068428E" w14:paraId="66F179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7E99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8DDF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психолого-медико-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14:paraId="58C0CE03" w14:textId="77777777" w:rsidR="000E17C3" w:rsidRPr="007B3FA4" w:rsidRDefault="007B3FA4">
      <w:pPr>
        <w:spacing w:after="0"/>
        <w:jc w:val="both"/>
        <w:rPr>
          <w:lang w:val="ru-RU"/>
        </w:rPr>
      </w:pPr>
      <w:bookmarkStart w:id="72" w:name="z12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Психолого</w:t>
      </w:r>
      <w:proofErr w:type="spellEnd"/>
      <w:r w:rsidRPr="007B3FA4">
        <w:rPr>
          <w:color w:val="000000"/>
          <w:sz w:val="28"/>
          <w:lang w:val="ru-RU"/>
        </w:rPr>
        <w:t xml:space="preserve"> – </w:t>
      </w:r>
      <w:proofErr w:type="spellStart"/>
      <w:r w:rsidRPr="007B3FA4">
        <w:rPr>
          <w:color w:val="000000"/>
          <w:sz w:val="28"/>
          <w:lang w:val="ru-RU"/>
        </w:rPr>
        <w:t>медико</w:t>
      </w:r>
      <w:proofErr w:type="spellEnd"/>
      <w:r w:rsidRPr="007B3FA4">
        <w:rPr>
          <w:color w:val="000000"/>
          <w:sz w:val="28"/>
          <w:lang w:val="ru-RU"/>
        </w:rPr>
        <w:t xml:space="preserve"> – педагогическая консультация __________ адрес</w:t>
      </w:r>
    </w:p>
    <w:p w14:paraId="77AC3FEC" w14:textId="77777777" w:rsidR="000E17C3" w:rsidRPr="007B3FA4" w:rsidRDefault="007B3FA4">
      <w:pPr>
        <w:spacing w:after="0"/>
        <w:rPr>
          <w:lang w:val="ru-RU"/>
        </w:rPr>
      </w:pPr>
      <w:bookmarkStart w:id="73" w:name="z128"/>
      <w:bookmarkEnd w:id="72"/>
      <w:r w:rsidRPr="007B3FA4">
        <w:rPr>
          <w:b/>
          <w:color w:val="000000"/>
          <w:lang w:val="ru-RU"/>
        </w:rPr>
        <w:t xml:space="preserve"> Заключение психолого-медико-педагогической консультации</w:t>
      </w:r>
    </w:p>
    <w:p w14:paraId="261D4416" w14:textId="77777777" w:rsidR="000E17C3" w:rsidRPr="007B3FA4" w:rsidRDefault="007B3FA4">
      <w:pPr>
        <w:spacing w:after="0"/>
        <w:jc w:val="both"/>
        <w:rPr>
          <w:lang w:val="ru-RU"/>
        </w:rPr>
      </w:pPr>
      <w:bookmarkStart w:id="74" w:name="z129"/>
      <w:bookmarkEnd w:id="7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ФИО:</w:t>
      </w:r>
    </w:p>
    <w:p w14:paraId="4BC9C381" w14:textId="77777777" w:rsidR="000E17C3" w:rsidRPr="007B3FA4" w:rsidRDefault="007B3FA4">
      <w:pPr>
        <w:spacing w:after="0"/>
        <w:jc w:val="both"/>
        <w:rPr>
          <w:lang w:val="ru-RU"/>
        </w:rPr>
      </w:pPr>
      <w:bookmarkStart w:id="75" w:name="z130"/>
      <w:bookmarkEnd w:id="74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ИИН: </w:t>
      </w:r>
    </w:p>
    <w:p w14:paraId="165DF898" w14:textId="77777777" w:rsidR="000E17C3" w:rsidRPr="007B3FA4" w:rsidRDefault="007B3FA4">
      <w:pPr>
        <w:spacing w:after="0"/>
        <w:jc w:val="both"/>
        <w:rPr>
          <w:lang w:val="ru-RU"/>
        </w:rPr>
      </w:pPr>
      <w:bookmarkStart w:id="76" w:name="z131"/>
      <w:bookmarkEnd w:id="75"/>
      <w:r>
        <w:rPr>
          <w:color w:val="000000"/>
          <w:sz w:val="28"/>
        </w:rPr>
        <w:lastRenderedPageBreak/>
        <w:t>     </w:t>
      </w:r>
      <w:r w:rsidRPr="007B3FA4">
        <w:rPr>
          <w:color w:val="000000"/>
          <w:sz w:val="28"/>
          <w:lang w:val="ru-RU"/>
        </w:rPr>
        <w:t xml:space="preserve"> в том, что был (а) консультирован (а) __________________</w:t>
      </w:r>
    </w:p>
    <w:p w14:paraId="2E1692B2" w14:textId="77777777" w:rsidR="000E17C3" w:rsidRPr="007B3FA4" w:rsidRDefault="007B3FA4">
      <w:pPr>
        <w:spacing w:after="0"/>
        <w:jc w:val="both"/>
        <w:rPr>
          <w:lang w:val="ru-RU"/>
        </w:rPr>
      </w:pPr>
      <w:bookmarkStart w:id="77" w:name="z132"/>
      <w:bookmarkEnd w:id="7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дата обследования</w:t>
      </w:r>
    </w:p>
    <w:p w14:paraId="33068856" w14:textId="77777777" w:rsidR="000E17C3" w:rsidRPr="007B3FA4" w:rsidRDefault="007B3FA4">
      <w:pPr>
        <w:spacing w:after="0"/>
        <w:jc w:val="both"/>
        <w:rPr>
          <w:lang w:val="ru-RU"/>
        </w:rPr>
      </w:pPr>
      <w:bookmarkStart w:id="78" w:name="z133"/>
      <w:bookmarkEnd w:id="77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Заключение </w:t>
      </w:r>
    </w:p>
    <w:p w14:paraId="1CA924A2" w14:textId="77777777" w:rsidR="000E17C3" w:rsidRPr="007B3FA4" w:rsidRDefault="007B3FA4">
      <w:pPr>
        <w:spacing w:after="0"/>
        <w:jc w:val="both"/>
        <w:rPr>
          <w:lang w:val="ru-RU"/>
        </w:rPr>
      </w:pPr>
      <w:bookmarkStart w:id="79" w:name="z134"/>
      <w:bookmarkEnd w:id="7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2. Рекомендации по обучению и воспитанию, психолого-педагогической поддержке</w:t>
      </w:r>
    </w:p>
    <w:p w14:paraId="1FEF2914" w14:textId="77777777" w:rsidR="000E17C3" w:rsidRPr="007B3FA4" w:rsidRDefault="007B3FA4">
      <w:pPr>
        <w:spacing w:after="0"/>
        <w:jc w:val="both"/>
        <w:rPr>
          <w:lang w:val="ru-RU"/>
        </w:rPr>
      </w:pPr>
      <w:bookmarkStart w:id="80" w:name="z135"/>
      <w:bookmarkEnd w:id="7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__________________________________________________________________</w:t>
      </w:r>
    </w:p>
    <w:p w14:paraId="3507B005" w14:textId="77777777" w:rsidR="000E17C3" w:rsidRPr="007B3FA4" w:rsidRDefault="007B3FA4">
      <w:pPr>
        <w:spacing w:after="0"/>
        <w:jc w:val="both"/>
        <w:rPr>
          <w:lang w:val="ru-RU"/>
        </w:rPr>
      </w:pPr>
      <w:bookmarkStart w:id="81" w:name="z136"/>
      <w:bookmarkEnd w:id="80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Заведующий/руководитель ПМПКФИО </w:t>
      </w:r>
    </w:p>
    <w:p w14:paraId="02F87BCC" w14:textId="77777777" w:rsidR="000E17C3" w:rsidRPr="007B3FA4" w:rsidRDefault="007B3FA4">
      <w:pPr>
        <w:spacing w:after="0"/>
        <w:jc w:val="both"/>
        <w:rPr>
          <w:lang w:val="ru-RU"/>
        </w:rPr>
      </w:pPr>
      <w:bookmarkStart w:id="82" w:name="z137"/>
      <w:bookmarkEnd w:id="81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Должность и подпись специалиста 1</w:t>
      </w:r>
    </w:p>
    <w:p w14:paraId="11B1FBA2" w14:textId="77777777" w:rsidR="000E17C3" w:rsidRPr="007B3FA4" w:rsidRDefault="007B3FA4">
      <w:pPr>
        <w:spacing w:after="0"/>
        <w:jc w:val="both"/>
        <w:rPr>
          <w:lang w:val="ru-RU"/>
        </w:rPr>
      </w:pPr>
      <w:bookmarkStart w:id="83" w:name="z138"/>
      <w:bookmarkEnd w:id="82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Должность и подпись специалиста 2</w:t>
      </w:r>
    </w:p>
    <w:p w14:paraId="740F2402" w14:textId="77777777" w:rsidR="000E17C3" w:rsidRPr="007B3FA4" w:rsidRDefault="007B3FA4">
      <w:pPr>
        <w:spacing w:after="0"/>
        <w:jc w:val="both"/>
        <w:rPr>
          <w:lang w:val="ru-RU"/>
        </w:rPr>
      </w:pPr>
      <w:bookmarkStart w:id="84" w:name="z139"/>
      <w:bookmarkEnd w:id="8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Дата: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E17C3" w:rsidRPr="0068428E" w14:paraId="474B28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14:paraId="03E54D60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1E0A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14:paraId="294B1F1C" w14:textId="77777777" w:rsidR="000E17C3" w:rsidRPr="007B3FA4" w:rsidRDefault="007B3FA4">
      <w:pPr>
        <w:spacing w:after="0"/>
        <w:rPr>
          <w:lang w:val="ru-RU"/>
        </w:rPr>
      </w:pPr>
      <w:bookmarkStart w:id="85" w:name="z141"/>
      <w:r w:rsidRPr="007B3FA4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14:paraId="41F5401A" w14:textId="77777777" w:rsidR="000E17C3" w:rsidRPr="007B3FA4" w:rsidRDefault="007B3FA4">
      <w:pPr>
        <w:spacing w:after="0"/>
        <w:rPr>
          <w:lang w:val="ru-RU"/>
        </w:rPr>
      </w:pPr>
      <w:bookmarkStart w:id="86" w:name="z142"/>
      <w:bookmarkEnd w:id="85"/>
      <w:r w:rsidRPr="007B3FA4">
        <w:rPr>
          <w:b/>
          <w:color w:val="000000"/>
          <w:lang w:val="ru-RU"/>
        </w:rPr>
        <w:t xml:space="preserve"> 1. Общие положения</w:t>
      </w:r>
    </w:p>
    <w:p w14:paraId="78A8F17F" w14:textId="77777777" w:rsidR="000E17C3" w:rsidRPr="007B3FA4" w:rsidRDefault="007B3FA4">
      <w:pPr>
        <w:spacing w:after="0"/>
        <w:jc w:val="both"/>
        <w:rPr>
          <w:lang w:val="ru-RU"/>
        </w:rPr>
      </w:pPr>
      <w:bookmarkStart w:id="87" w:name="z143"/>
      <w:bookmarkEnd w:id="86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04457CFE" w14:textId="77777777" w:rsidR="000E17C3" w:rsidRPr="007B3FA4" w:rsidRDefault="007B3FA4">
      <w:pPr>
        <w:spacing w:after="0"/>
        <w:jc w:val="both"/>
        <w:rPr>
          <w:lang w:val="ru-RU"/>
        </w:rPr>
      </w:pPr>
      <w:bookmarkStart w:id="88" w:name="z144"/>
      <w:bookmarkEnd w:id="8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14:paraId="78D8C674" w14:textId="77777777" w:rsidR="000E17C3" w:rsidRPr="007B3FA4" w:rsidRDefault="007B3FA4">
      <w:pPr>
        <w:spacing w:after="0"/>
        <w:jc w:val="both"/>
        <w:rPr>
          <w:lang w:val="ru-RU"/>
        </w:rPr>
      </w:pPr>
      <w:bookmarkStart w:id="89" w:name="z145"/>
      <w:bookmarkEnd w:id="8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14:paraId="2F425A76" w14:textId="77777777" w:rsidR="000E17C3" w:rsidRPr="007B3FA4" w:rsidRDefault="007B3FA4">
      <w:pPr>
        <w:spacing w:after="0"/>
        <w:jc w:val="both"/>
        <w:rPr>
          <w:lang w:val="ru-RU"/>
        </w:rPr>
      </w:pPr>
      <w:bookmarkStart w:id="90" w:name="z146"/>
      <w:bookmarkEnd w:id="8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>).</w:t>
      </w:r>
    </w:p>
    <w:p w14:paraId="1F952055" w14:textId="77777777" w:rsidR="000E17C3" w:rsidRPr="007B3FA4" w:rsidRDefault="007B3FA4">
      <w:pPr>
        <w:spacing w:after="0"/>
        <w:rPr>
          <w:lang w:val="ru-RU"/>
        </w:rPr>
      </w:pPr>
      <w:bookmarkStart w:id="91" w:name="z147"/>
      <w:bookmarkEnd w:id="90"/>
      <w:r w:rsidRPr="007B3FA4">
        <w:rPr>
          <w:b/>
          <w:color w:val="000000"/>
          <w:lang w:val="ru-RU"/>
        </w:rPr>
        <w:t xml:space="preserve"> 2. Порядок оказания государственной услуги</w:t>
      </w:r>
    </w:p>
    <w:p w14:paraId="370630F3" w14:textId="77777777" w:rsidR="000E17C3" w:rsidRPr="007B3FA4" w:rsidRDefault="007B3FA4">
      <w:pPr>
        <w:spacing w:after="0"/>
        <w:jc w:val="both"/>
        <w:rPr>
          <w:lang w:val="ru-RU"/>
        </w:rPr>
      </w:pPr>
      <w:bookmarkStart w:id="92" w:name="z148"/>
      <w:bookmarkEnd w:id="91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) представляет через канцелярию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и/или веб-портал "электронного правительства" </w:t>
      </w:r>
      <w:r>
        <w:rPr>
          <w:color w:val="000000"/>
          <w:sz w:val="28"/>
        </w:rPr>
        <w:t>www</w:t>
      </w:r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B3FA4">
        <w:rPr>
          <w:color w:val="000000"/>
          <w:sz w:val="28"/>
          <w:lang w:val="ru-RU"/>
        </w:rPr>
        <w:t xml:space="preserve"> пакет документов согласно приложению 1 к настоящим Правилам.</w:t>
      </w:r>
    </w:p>
    <w:p w14:paraId="0390AC7A" w14:textId="77777777" w:rsidR="000E17C3" w:rsidRPr="007B3FA4" w:rsidRDefault="007B3FA4">
      <w:pPr>
        <w:spacing w:after="0"/>
        <w:jc w:val="both"/>
        <w:rPr>
          <w:lang w:val="ru-RU"/>
        </w:rPr>
      </w:pPr>
      <w:bookmarkStart w:id="93" w:name="z149"/>
      <w:bookmarkEnd w:id="92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При предоставлении документов непосредственно в канцелярию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в день обращения сотрудник канцелярии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принимает и </w:t>
      </w:r>
      <w:r w:rsidRPr="007B3FA4">
        <w:rPr>
          <w:color w:val="000000"/>
          <w:sz w:val="28"/>
          <w:lang w:val="ru-RU"/>
        </w:rPr>
        <w:lastRenderedPageBreak/>
        <w:t xml:space="preserve">регистрирует документы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и передает документы руководителю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. </w:t>
      </w:r>
    </w:p>
    <w:p w14:paraId="603581C3" w14:textId="77777777" w:rsidR="000E17C3" w:rsidRPr="007B3FA4" w:rsidRDefault="007B3FA4">
      <w:pPr>
        <w:spacing w:after="0"/>
        <w:jc w:val="both"/>
        <w:rPr>
          <w:lang w:val="ru-RU"/>
        </w:rPr>
      </w:pPr>
      <w:bookmarkStart w:id="94" w:name="z150"/>
      <w:bookmarkEnd w:id="9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>.</w:t>
      </w:r>
    </w:p>
    <w:p w14:paraId="7FBFED94" w14:textId="77777777" w:rsidR="000E17C3" w:rsidRPr="007B3FA4" w:rsidRDefault="007B3FA4">
      <w:pPr>
        <w:spacing w:after="0"/>
        <w:jc w:val="both"/>
        <w:rPr>
          <w:lang w:val="ru-RU"/>
        </w:rPr>
      </w:pPr>
      <w:bookmarkStart w:id="95" w:name="z151"/>
      <w:bookmarkEnd w:id="94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14:paraId="010A3B82" w14:textId="77777777" w:rsidR="000E17C3" w:rsidRPr="007B3FA4" w:rsidRDefault="007B3FA4">
      <w:pPr>
        <w:spacing w:after="0"/>
        <w:jc w:val="both"/>
        <w:rPr>
          <w:lang w:val="ru-RU"/>
        </w:rPr>
      </w:pPr>
      <w:bookmarkStart w:id="96" w:name="z152"/>
      <w:bookmarkEnd w:id="95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2 к настоящим Правилам. </w:t>
      </w:r>
    </w:p>
    <w:p w14:paraId="00999DB5" w14:textId="77777777" w:rsidR="000E17C3" w:rsidRPr="007B3FA4" w:rsidRDefault="007B3FA4">
      <w:pPr>
        <w:spacing w:after="0"/>
        <w:jc w:val="both"/>
        <w:rPr>
          <w:lang w:val="ru-RU"/>
        </w:rPr>
      </w:pPr>
      <w:bookmarkStart w:id="97" w:name="z153"/>
      <w:bookmarkEnd w:id="9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7B3FA4">
        <w:rPr>
          <w:color w:val="000000"/>
          <w:sz w:val="28"/>
          <w:lang w:val="ru-RU"/>
        </w:rPr>
        <w:t>услугополучателей</w:t>
      </w:r>
      <w:proofErr w:type="spellEnd"/>
      <w:r w:rsidRPr="007B3FA4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14:paraId="2043D411" w14:textId="77777777" w:rsidR="000E17C3" w:rsidRPr="007B3FA4" w:rsidRDefault="007B3FA4">
      <w:pPr>
        <w:spacing w:after="0"/>
        <w:jc w:val="both"/>
        <w:rPr>
          <w:lang w:val="ru-RU"/>
        </w:rPr>
      </w:pPr>
      <w:bookmarkStart w:id="98" w:name="z154"/>
      <w:bookmarkEnd w:id="97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При предоставлении </w:t>
      </w:r>
      <w:proofErr w:type="spellStart"/>
      <w:r w:rsidRPr="007B3FA4">
        <w:rPr>
          <w:color w:val="000000"/>
          <w:sz w:val="28"/>
          <w:lang w:val="ru-RU"/>
        </w:rPr>
        <w:t>услугополучателем</w:t>
      </w:r>
      <w:proofErr w:type="spellEnd"/>
      <w:r w:rsidRPr="007B3FA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приложению 3 к настоящим Правилам.</w:t>
      </w:r>
    </w:p>
    <w:p w14:paraId="652B4EB3" w14:textId="77777777" w:rsidR="000E17C3" w:rsidRPr="007B3FA4" w:rsidRDefault="007B3FA4">
      <w:pPr>
        <w:spacing w:after="0"/>
        <w:jc w:val="both"/>
        <w:rPr>
          <w:lang w:val="ru-RU"/>
        </w:rPr>
      </w:pPr>
      <w:bookmarkStart w:id="99" w:name="z155"/>
      <w:bookmarkEnd w:id="9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Документы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14:paraId="49771543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0" w:name="z156"/>
      <w:bookmarkEnd w:id="9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проводит курс психолого-медико-педагогической поддержки и реабилитации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>. Курс психолого-медико-педагогической поддержки и реабилитации составляет от 90 до 365 дней.</w:t>
      </w:r>
    </w:p>
    <w:p w14:paraId="7877809B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1" w:name="z157"/>
      <w:bookmarkEnd w:id="100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После завершения курса </w:t>
      </w:r>
      <w:proofErr w:type="spellStart"/>
      <w:r w:rsidRPr="007B3FA4">
        <w:rPr>
          <w:color w:val="000000"/>
          <w:sz w:val="28"/>
          <w:lang w:val="ru-RU"/>
        </w:rPr>
        <w:t>услугополучателю</w:t>
      </w:r>
      <w:proofErr w:type="spellEnd"/>
      <w:r w:rsidRPr="007B3FA4">
        <w:rPr>
          <w:color w:val="000000"/>
          <w:sz w:val="28"/>
          <w:lang w:val="ru-RU"/>
        </w:rPr>
        <w:t xml:space="preserve">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по форме, согласно приложению 4 к настоящим Правилам. </w:t>
      </w:r>
    </w:p>
    <w:p w14:paraId="1B8DAF46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2" w:name="z158"/>
      <w:bookmarkEnd w:id="101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10. Справка о результатах курса психолого-медико-педагогической поддержки и реабилитации подписывается руководителем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и выдается </w:t>
      </w:r>
      <w:proofErr w:type="spellStart"/>
      <w:r w:rsidRPr="007B3FA4">
        <w:rPr>
          <w:color w:val="000000"/>
          <w:sz w:val="28"/>
          <w:lang w:val="ru-RU"/>
        </w:rPr>
        <w:t>услугополучателю</w:t>
      </w:r>
      <w:proofErr w:type="spellEnd"/>
      <w:r w:rsidRPr="007B3FA4">
        <w:rPr>
          <w:color w:val="000000"/>
          <w:sz w:val="28"/>
          <w:lang w:val="ru-RU"/>
        </w:rPr>
        <w:t xml:space="preserve"> в день завершения курса психолого-медико-педагогической поддержки и реабилитации и/или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направляет в "личный кабинет"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4 к настоящим Правилам.</w:t>
      </w:r>
    </w:p>
    <w:p w14:paraId="2589D8BD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3" w:name="z159"/>
      <w:bookmarkEnd w:id="102"/>
      <w:r w:rsidRPr="007B3FA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11.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14:paraId="344C8900" w14:textId="77777777" w:rsidR="000E17C3" w:rsidRPr="007B3FA4" w:rsidRDefault="007B3FA4">
      <w:pPr>
        <w:spacing w:after="0"/>
        <w:rPr>
          <w:lang w:val="ru-RU"/>
        </w:rPr>
      </w:pPr>
      <w:bookmarkStart w:id="104" w:name="z160"/>
      <w:bookmarkEnd w:id="103"/>
      <w:r w:rsidRPr="007B3FA4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7B3FA4">
        <w:rPr>
          <w:b/>
          <w:color w:val="000000"/>
          <w:lang w:val="ru-RU"/>
        </w:rPr>
        <w:t>услугодателя</w:t>
      </w:r>
      <w:proofErr w:type="spellEnd"/>
      <w:r w:rsidRPr="007B3FA4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7730A3A2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5" w:name="z161"/>
      <w:bookmarkEnd w:id="104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12. Жалоба на решение, действий (бездействия)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20026781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6" w:name="z162"/>
      <w:bookmarkEnd w:id="105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Жалоба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174977D6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7" w:name="z163"/>
      <w:bookmarkEnd w:id="10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Жалоба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78871A84" w14:textId="77777777" w:rsidR="000E17C3" w:rsidRPr="007B3FA4" w:rsidRDefault="007B3FA4">
      <w:pPr>
        <w:spacing w:after="0"/>
        <w:jc w:val="both"/>
        <w:rPr>
          <w:lang w:val="ru-RU"/>
        </w:rPr>
      </w:pPr>
      <w:bookmarkStart w:id="108" w:name="z164"/>
      <w:bookmarkEnd w:id="10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5"/>
        <w:gridCol w:w="2008"/>
        <w:gridCol w:w="3582"/>
        <w:gridCol w:w="3677"/>
        <w:gridCol w:w="35"/>
      </w:tblGrid>
      <w:tr w:rsidR="000E17C3" w:rsidRPr="0068428E" w14:paraId="7CC8D3C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14:paraId="7211289F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408B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с проблемами в развитии" </w:t>
            </w:r>
          </w:p>
        </w:tc>
      </w:tr>
      <w:tr w:rsidR="000E17C3" w:rsidRPr="0068428E" w14:paraId="2A58BF1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98B2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0E17C3" w:rsidRPr="0068428E" w14:paraId="451477F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2B81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9AC49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3DB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0E17C3" w:rsidRPr="0068428E" w14:paraId="0D5799F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25AF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7415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045F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66"/>
            <w:r w:rsidRPr="007B3FA4">
              <w:rPr>
                <w:color w:val="000000"/>
                <w:sz w:val="20"/>
                <w:lang w:val="ru-RU"/>
              </w:rPr>
              <w:t>–Кабинеты психолого-педагогической коррекции, реабилитационные центры;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;</w:t>
            </w:r>
          </w:p>
        </w:tc>
        <w:bookmarkEnd w:id="109"/>
      </w:tr>
      <w:tr w:rsidR="000E17C3" w:rsidRPr="0068428E" w14:paraId="0BB784E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558A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388AC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D393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67"/>
            <w:r w:rsidRPr="007B3FA4">
              <w:rPr>
                <w:color w:val="000000"/>
                <w:sz w:val="20"/>
                <w:lang w:val="ru-RU"/>
              </w:rPr>
              <w:t>1) Срок оказания – от 90 календарных дней до 365 календарных дней;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не более 15 минут;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3) максимально допустимое время обслуживания - не более 15 минут.</w:t>
            </w:r>
          </w:p>
        </w:tc>
        <w:bookmarkEnd w:id="110"/>
      </w:tr>
      <w:tr w:rsidR="000E17C3" w14:paraId="55759FB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2A04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5AE7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3BB1" w14:textId="77777777" w:rsidR="000E17C3" w:rsidRDefault="007B3FA4">
            <w:pPr>
              <w:spacing w:after="20"/>
              <w:ind w:left="20"/>
              <w:jc w:val="both"/>
            </w:pPr>
            <w:bookmarkStart w:id="111" w:name="z169"/>
            <w:proofErr w:type="spellStart"/>
            <w:r>
              <w:rPr>
                <w:color w:val="000000"/>
                <w:sz w:val="20"/>
              </w:rPr>
              <w:lastRenderedPageBreak/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111"/>
      </w:tr>
      <w:tr w:rsidR="000E17C3" w:rsidRPr="0068428E" w14:paraId="33298CC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F29E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67A7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1364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70"/>
            <w:r w:rsidRPr="007B3FA4">
              <w:rPr>
                <w:color w:val="000000"/>
                <w:sz w:val="20"/>
                <w:lang w:val="ru-RU"/>
              </w:rPr>
              <w:t xml:space="preserve"> Выдача справки по форме, согласно приложению 4 к настоящему к настоящим Правилам.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112"/>
      </w:tr>
      <w:tr w:rsidR="000E17C3" w:rsidRPr="0068428E" w14:paraId="73C81A7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A0B56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D96B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A0B5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0E17C3" w:rsidRPr="0068428E" w14:paraId="1414480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2C56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D40E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FDB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2"/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Предусмотрена предварительная запись по телефону и/или при непосредственном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</w:p>
        </w:tc>
        <w:bookmarkEnd w:id="113"/>
      </w:tr>
      <w:tr w:rsidR="000E17C3" w:rsidRPr="0068428E" w14:paraId="7CD762E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0A01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B8A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CFC4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8"/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произвольной форме;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через портал: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произвольной форме;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14"/>
      </w:tr>
      <w:tr w:rsidR="000E17C3" w14:paraId="1EE82D8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0371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09D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Основания для отказа в оказании </w:t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B728" w14:textId="77777777" w:rsidR="000E17C3" w:rsidRDefault="007B3FA4">
            <w:pPr>
              <w:spacing w:after="20"/>
              <w:ind w:left="20"/>
              <w:jc w:val="both"/>
            </w:pPr>
            <w:r w:rsidRPr="007B3FA4">
              <w:rPr>
                <w:color w:val="000000"/>
                <w:sz w:val="20"/>
                <w:lang w:val="ru-RU"/>
              </w:rPr>
              <w:lastRenderedPageBreak/>
              <w:t xml:space="preserve">При предоставлении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указанные сроки готовит </w:t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 xml:space="preserve">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E17C3" w:rsidRPr="0068428E" w14:paraId="45A2BEE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967E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42A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DE10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85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15"/>
      </w:tr>
      <w:tr w:rsidR="000E17C3" w:rsidRPr="0068428E" w14:paraId="694D370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EC34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4E86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14:paraId="52450B44" w14:textId="77777777" w:rsidR="000E17C3" w:rsidRPr="007B3FA4" w:rsidRDefault="007B3FA4">
      <w:pPr>
        <w:spacing w:after="0"/>
        <w:rPr>
          <w:lang w:val="ru-RU"/>
        </w:rPr>
      </w:pPr>
      <w:bookmarkStart w:id="116" w:name="z190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_____________________________________________ 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Наименование организации образования</w:t>
      </w:r>
    </w:p>
    <w:p w14:paraId="3DCE15FB" w14:textId="77777777" w:rsidR="000E17C3" w:rsidRPr="007B3FA4" w:rsidRDefault="007B3FA4">
      <w:pPr>
        <w:spacing w:after="0"/>
        <w:jc w:val="both"/>
        <w:rPr>
          <w:lang w:val="ru-RU"/>
        </w:rPr>
      </w:pPr>
      <w:bookmarkStart w:id="117" w:name="z191"/>
      <w:bookmarkEnd w:id="11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 Уведомление о приеме документов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Уважаемый (-</w:t>
      </w:r>
      <w:proofErr w:type="spellStart"/>
      <w:proofErr w:type="gramStart"/>
      <w:r w:rsidRPr="007B3FA4">
        <w:rPr>
          <w:color w:val="000000"/>
          <w:sz w:val="28"/>
          <w:lang w:val="ru-RU"/>
        </w:rPr>
        <w:t>ая</w:t>
      </w:r>
      <w:proofErr w:type="spellEnd"/>
      <w:r w:rsidRPr="007B3FA4">
        <w:rPr>
          <w:color w:val="000000"/>
          <w:sz w:val="28"/>
          <w:lang w:val="ru-RU"/>
        </w:rPr>
        <w:t>)_</w:t>
      </w:r>
      <w:proofErr w:type="gramEnd"/>
      <w:r w:rsidRPr="007B3FA4">
        <w:rPr>
          <w:color w:val="000000"/>
          <w:sz w:val="28"/>
          <w:lang w:val="ru-RU"/>
        </w:rPr>
        <w:t xml:space="preserve">_____________________ваши документы приняты. 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Фамилия Имя Отчество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поддержки по адресу _________________________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>Адрес организации КППК, РЦ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 xml:space="preserve">Исп.: _______________________________ Тел.: </w:t>
      </w:r>
      <w:r w:rsidRPr="007B3FA4">
        <w:rPr>
          <w:lang w:val="ru-RU"/>
        </w:rPr>
        <w:br/>
      </w:r>
      <w:r w:rsidRPr="007B3FA4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3867"/>
      </w:tblGrid>
      <w:tr w:rsidR="000E17C3" w:rsidRPr="0068428E" w14:paraId="07B504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14:paraId="262E15B4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53DC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0E17C3" w14:paraId="255E80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AD6E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4129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E17C3" w:rsidRPr="0068428E" w14:paraId="76231C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FC0B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0F49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</w:p>
        </w:tc>
      </w:tr>
      <w:tr w:rsidR="000E17C3" w14:paraId="67C6A5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DCDE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02F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0E17C3" w14:paraId="7DF619C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81B5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2E775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 ________________</w:t>
            </w:r>
          </w:p>
        </w:tc>
      </w:tr>
      <w:tr w:rsidR="000E17C3" w14:paraId="3ADFB2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539D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AA58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2D1E174" w14:textId="77777777" w:rsidR="000E17C3" w:rsidRDefault="007B3FA4">
      <w:pPr>
        <w:spacing w:after="0"/>
      </w:pPr>
      <w:bookmarkStart w:id="118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адрес</w:t>
      </w:r>
      <w:proofErr w:type="spellEnd"/>
    </w:p>
    <w:p w14:paraId="38C30040" w14:textId="77777777" w:rsidR="000E17C3" w:rsidRDefault="007B3FA4">
      <w:pPr>
        <w:spacing w:after="0"/>
        <w:jc w:val="both"/>
      </w:pPr>
      <w:bookmarkStart w:id="119" w:name="z199"/>
      <w:bookmarkEnd w:id="118"/>
      <w:r>
        <w:rPr>
          <w:color w:val="000000"/>
          <w:sz w:val="28"/>
        </w:rPr>
        <w:t xml:space="preserve">       ФИО: </w:t>
      </w:r>
    </w:p>
    <w:p w14:paraId="2BED5A50" w14:textId="77777777" w:rsidR="000E17C3" w:rsidRDefault="007B3FA4">
      <w:pPr>
        <w:spacing w:after="0"/>
        <w:jc w:val="both"/>
      </w:pPr>
      <w:bookmarkStart w:id="120" w:name="z200"/>
      <w:bookmarkEnd w:id="119"/>
      <w:r>
        <w:rPr>
          <w:color w:val="000000"/>
          <w:sz w:val="28"/>
        </w:rPr>
        <w:t xml:space="preserve">       ИИН: </w:t>
      </w:r>
    </w:p>
    <w:p w14:paraId="4BAE7858" w14:textId="77777777" w:rsidR="000E17C3" w:rsidRDefault="007B3FA4">
      <w:pPr>
        <w:spacing w:after="0"/>
        <w:jc w:val="both"/>
      </w:pPr>
      <w:bookmarkStart w:id="121" w:name="z201"/>
      <w:bookmarkEnd w:id="1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>:</w:t>
      </w:r>
    </w:p>
    <w:p w14:paraId="7F4B942B" w14:textId="77777777" w:rsidR="000E17C3" w:rsidRPr="007B3FA4" w:rsidRDefault="007B3FA4">
      <w:pPr>
        <w:spacing w:after="0"/>
        <w:rPr>
          <w:lang w:val="ru-RU"/>
        </w:rPr>
      </w:pPr>
      <w:bookmarkStart w:id="122" w:name="z202"/>
      <w:bookmarkEnd w:id="121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об отказе в приеме документов</w:t>
      </w:r>
    </w:p>
    <w:p w14:paraId="11802B69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23" w:name="z203"/>
      <w:bookmarkEnd w:id="122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14:paraId="7D0E234C" w14:textId="77777777" w:rsidR="000E17C3" w:rsidRPr="0068428E" w:rsidRDefault="007B3FA4">
      <w:pPr>
        <w:spacing w:after="0"/>
        <w:rPr>
          <w:sz w:val="24"/>
          <w:szCs w:val="24"/>
          <w:lang w:val="ru-RU"/>
        </w:rPr>
      </w:pPr>
      <w:bookmarkStart w:id="124" w:name="z204"/>
      <w:bookmarkEnd w:id="123"/>
      <w:r w:rsidRPr="0068428E">
        <w:rPr>
          <w:b/>
          <w:color w:val="000000"/>
          <w:sz w:val="24"/>
          <w:szCs w:val="24"/>
          <w:lang w:val="ru-RU"/>
        </w:rPr>
        <w:t xml:space="preserve"> 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68428E">
        <w:rPr>
          <w:sz w:val="24"/>
          <w:szCs w:val="24"/>
          <w:lang w:val="ru-RU"/>
        </w:rPr>
        <w:br/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</w:t>
      </w:r>
      <w:r w:rsidRPr="0068428E">
        <w:rPr>
          <w:b/>
          <w:color w:val="000000"/>
          <w:sz w:val="24"/>
          <w:szCs w:val="24"/>
        </w:rPr>
        <w:t>     </w:t>
      </w:r>
      <w:r w:rsidRPr="0068428E">
        <w:rPr>
          <w:b/>
          <w:color w:val="000000"/>
          <w:sz w:val="24"/>
          <w:szCs w:val="24"/>
          <w:lang w:val="ru-RU"/>
        </w:rPr>
        <w:t xml:space="preserve"> причины отказа</w:t>
      </w:r>
    </w:p>
    <w:p w14:paraId="226D17BE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25" w:name="z205"/>
      <w:bookmarkEnd w:id="124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Исп.: Фамилия, Имя, Отчество</w:t>
      </w:r>
    </w:p>
    <w:p w14:paraId="4E3494B0" w14:textId="77777777" w:rsidR="000E17C3" w:rsidRPr="0068428E" w:rsidRDefault="007B3FA4">
      <w:pPr>
        <w:spacing w:after="0"/>
        <w:jc w:val="both"/>
        <w:rPr>
          <w:sz w:val="24"/>
          <w:szCs w:val="24"/>
        </w:rPr>
      </w:pPr>
      <w:bookmarkStart w:id="126" w:name="z206"/>
      <w:bookmarkEnd w:id="125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8428E">
        <w:rPr>
          <w:color w:val="000000"/>
          <w:sz w:val="24"/>
          <w:szCs w:val="24"/>
        </w:rPr>
        <w:t>Тел</w:t>
      </w:r>
      <w:proofErr w:type="spellEnd"/>
      <w:r w:rsidRPr="0068428E">
        <w:rPr>
          <w:color w:val="000000"/>
          <w:sz w:val="24"/>
          <w:szCs w:val="24"/>
        </w:rPr>
        <w:t xml:space="preserve">.: </w:t>
      </w:r>
    </w:p>
    <w:p w14:paraId="5238F469" w14:textId="77777777" w:rsidR="000E17C3" w:rsidRPr="0068428E" w:rsidRDefault="007B3FA4">
      <w:pPr>
        <w:spacing w:after="0"/>
        <w:jc w:val="both"/>
        <w:rPr>
          <w:sz w:val="24"/>
          <w:szCs w:val="24"/>
        </w:rPr>
      </w:pPr>
      <w:bookmarkStart w:id="127" w:name="z207"/>
      <w:bookmarkEnd w:id="126"/>
      <w:r w:rsidRPr="0068428E">
        <w:rPr>
          <w:color w:val="000000"/>
          <w:sz w:val="24"/>
          <w:szCs w:val="24"/>
        </w:rPr>
        <w:t xml:space="preserve">       </w:t>
      </w:r>
      <w:proofErr w:type="spellStart"/>
      <w:r w:rsidRPr="0068428E">
        <w:rPr>
          <w:color w:val="000000"/>
          <w:sz w:val="24"/>
          <w:szCs w:val="24"/>
        </w:rPr>
        <w:t>Дата</w:t>
      </w:r>
      <w:proofErr w:type="spellEnd"/>
      <w:r w:rsidRPr="0068428E">
        <w:rPr>
          <w:color w:val="000000"/>
          <w:sz w:val="24"/>
          <w:szCs w:val="24"/>
        </w:rPr>
        <w:t xml:space="preserve">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0E17C3" w:rsidRPr="0068428E" w14:paraId="5A4F7F2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14:paraId="6E053D21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04C9" w14:textId="4E97ED8B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4 К Правилам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0E17C3" w14:paraId="54D6AD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660A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05EEF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AC5F858" w14:textId="77777777" w:rsidR="000E17C3" w:rsidRPr="0068428E" w:rsidRDefault="007B3FA4">
      <w:pPr>
        <w:spacing w:after="0"/>
        <w:jc w:val="both"/>
        <w:rPr>
          <w:sz w:val="24"/>
          <w:szCs w:val="24"/>
        </w:rPr>
      </w:pPr>
      <w:bookmarkStart w:id="128" w:name="z210"/>
      <w:r w:rsidRPr="0068428E">
        <w:rPr>
          <w:color w:val="000000"/>
          <w:sz w:val="24"/>
          <w:szCs w:val="24"/>
        </w:rPr>
        <w:t>                                     С П Р А В К А</w:t>
      </w:r>
    </w:p>
    <w:p w14:paraId="27D51D50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29" w:name="z211"/>
      <w:bookmarkEnd w:id="128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Дана ____________________________________________________________________, </w:t>
      </w:r>
      <w:r w:rsidRPr="0068428E">
        <w:rPr>
          <w:sz w:val="24"/>
          <w:szCs w:val="24"/>
          <w:lang w:val="ru-RU"/>
        </w:rPr>
        <w:br/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(Ф.И.О. (при его наличии) ребенка)</w:t>
      </w:r>
      <w:r w:rsidRPr="0068428E">
        <w:rPr>
          <w:sz w:val="24"/>
          <w:szCs w:val="24"/>
          <w:lang w:val="ru-RU"/>
        </w:rPr>
        <w:br/>
      </w:r>
      <w:r w:rsidRPr="0068428E">
        <w:rPr>
          <w:color w:val="000000"/>
          <w:sz w:val="24"/>
          <w:szCs w:val="24"/>
          <w:lang w:val="ru-RU"/>
        </w:rPr>
        <w:t>"__" _______ 20_ г.р., в том, что он(а) действительно посещал(а)</w:t>
      </w:r>
      <w:r w:rsidRPr="0068428E">
        <w:rPr>
          <w:sz w:val="24"/>
          <w:szCs w:val="24"/>
          <w:lang w:val="ru-RU"/>
        </w:rPr>
        <w:br/>
      </w:r>
      <w:r w:rsidRPr="0068428E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68428E">
        <w:rPr>
          <w:sz w:val="24"/>
          <w:szCs w:val="24"/>
          <w:lang w:val="ru-RU"/>
        </w:rPr>
        <w:br/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(наименование РЦ, КППК)</w:t>
      </w:r>
    </w:p>
    <w:p w14:paraId="35D25BA2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30" w:name="z212"/>
      <w:bookmarkEnd w:id="129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с "__" ______ 20_ года по "__" _______ 20_ г.,</w:t>
      </w:r>
    </w:p>
    <w:p w14:paraId="621219F6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31" w:name="z213"/>
      <w:bookmarkEnd w:id="130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_____________________________.</w:t>
      </w:r>
      <w:r w:rsidRPr="0068428E">
        <w:rPr>
          <w:sz w:val="24"/>
          <w:szCs w:val="24"/>
          <w:lang w:val="ru-RU"/>
        </w:rPr>
        <w:br/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</w:t>
      </w:r>
      <w:proofErr w:type="gramStart"/>
      <w:r w:rsidRPr="0068428E">
        <w:rPr>
          <w:color w:val="000000"/>
          <w:sz w:val="24"/>
          <w:szCs w:val="24"/>
        </w:rPr>
        <w:t>  </w:t>
      </w:r>
      <w:r w:rsidRPr="0068428E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68428E">
        <w:rPr>
          <w:color w:val="000000"/>
          <w:sz w:val="24"/>
          <w:szCs w:val="24"/>
          <w:lang w:val="ru-RU"/>
        </w:rPr>
        <w:t>дата оказание услуги)</w:t>
      </w:r>
    </w:p>
    <w:p w14:paraId="6B7AD07A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32" w:name="z214"/>
      <w:bookmarkEnd w:id="131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Заключение _______________________________________________________</w:t>
      </w:r>
      <w:r w:rsidRPr="0068428E">
        <w:rPr>
          <w:sz w:val="24"/>
          <w:szCs w:val="24"/>
          <w:lang w:val="ru-RU"/>
        </w:rPr>
        <w:br/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Ф.И.О. (при его наличии) руководителя организации </w:t>
      </w:r>
    </w:p>
    <w:p w14:paraId="619CB78D" w14:textId="77777777" w:rsidR="000E17C3" w:rsidRPr="0068428E" w:rsidRDefault="007B3FA4">
      <w:pPr>
        <w:spacing w:after="0"/>
        <w:jc w:val="both"/>
        <w:rPr>
          <w:sz w:val="24"/>
          <w:szCs w:val="24"/>
        </w:rPr>
      </w:pPr>
      <w:bookmarkStart w:id="133" w:name="z215"/>
      <w:bookmarkEnd w:id="132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E17C3" w:rsidRPr="0068428E" w14:paraId="48F4B6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14:paraId="543A9754" w14:textId="4AADB7FA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10DC" w14:textId="77777777" w:rsidR="007B3FA4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D021C3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B0A09C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0FFAAC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09D449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7A5421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DA85C52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70095F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3318F9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91FB41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83490A" w14:textId="4A51C8D2" w:rsidR="000E17C3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lastRenderedPageBreak/>
              <w:t>Приложение 3 к приказу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от 27 мая 2020 года № 223</w:t>
            </w:r>
          </w:p>
          <w:p w14:paraId="66CC5C10" w14:textId="290936AD" w:rsidR="0068428E" w:rsidRPr="007B3FA4" w:rsidRDefault="0068428E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6F1923F0" w14:textId="73DD0C1F" w:rsidR="000E17C3" w:rsidRPr="007B3FA4" w:rsidRDefault="007B3FA4" w:rsidP="0068428E">
      <w:pPr>
        <w:spacing w:after="0"/>
        <w:jc w:val="center"/>
        <w:rPr>
          <w:lang w:val="ru-RU"/>
        </w:rPr>
      </w:pPr>
      <w:bookmarkStart w:id="134" w:name="z217"/>
      <w:r w:rsidRPr="007B3FA4">
        <w:rPr>
          <w:b/>
          <w:color w:val="000000"/>
          <w:lang w:val="ru-RU"/>
        </w:rPr>
        <w:lastRenderedPageBreak/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14:paraId="3284A998" w14:textId="0226E419" w:rsidR="000E17C3" w:rsidRPr="007B3FA4" w:rsidRDefault="007B3FA4" w:rsidP="0068428E">
      <w:pPr>
        <w:spacing w:after="0"/>
        <w:jc w:val="center"/>
        <w:rPr>
          <w:lang w:val="ru-RU"/>
        </w:rPr>
      </w:pPr>
      <w:bookmarkStart w:id="135" w:name="z218"/>
      <w:bookmarkEnd w:id="134"/>
      <w:r w:rsidRPr="007B3FA4">
        <w:rPr>
          <w:b/>
          <w:color w:val="000000"/>
          <w:lang w:val="ru-RU"/>
        </w:rPr>
        <w:t>1. Общие положения</w:t>
      </w:r>
    </w:p>
    <w:p w14:paraId="6ECA1179" w14:textId="77777777" w:rsidR="0068428E" w:rsidRDefault="007B3FA4">
      <w:pPr>
        <w:spacing w:after="0"/>
        <w:jc w:val="both"/>
        <w:rPr>
          <w:color w:val="000000"/>
          <w:sz w:val="28"/>
          <w:lang w:val="ru-RU"/>
        </w:rPr>
      </w:pPr>
      <w:bookmarkStart w:id="136" w:name="z219"/>
      <w:bookmarkEnd w:id="135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</w:p>
    <w:p w14:paraId="266B0C5B" w14:textId="55B6BB41" w:rsidR="000E17C3" w:rsidRPr="0068428E" w:rsidRDefault="0068428E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lang w:val="ru-RU"/>
        </w:rPr>
        <w:t xml:space="preserve">    </w:t>
      </w:r>
      <w:r w:rsidR="007B3FA4" w:rsidRPr="0068428E">
        <w:rPr>
          <w:color w:val="000000"/>
          <w:sz w:val="24"/>
          <w:szCs w:val="24"/>
          <w:lang w:val="ru-RU"/>
        </w:rPr>
        <w:t>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73C5B441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37" w:name="z220"/>
      <w:bookmarkEnd w:id="136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2.</w:t>
      </w:r>
      <w:r w:rsidRPr="0068428E">
        <w:rPr>
          <w:color w:val="000000"/>
          <w:sz w:val="24"/>
          <w:szCs w:val="24"/>
        </w:rPr>
        <w:t> </w:t>
      </w:r>
      <w:r w:rsidRPr="0068428E">
        <w:rPr>
          <w:color w:val="000000"/>
          <w:sz w:val="24"/>
          <w:szCs w:val="24"/>
          <w:lang w:val="ru-RU"/>
        </w:rPr>
        <w:t>В настоящих Правилах используется следующее понятие:</w:t>
      </w:r>
    </w:p>
    <w:p w14:paraId="02A12079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38" w:name="z221"/>
      <w:bookmarkEnd w:id="137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14:paraId="7A6762FF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39" w:name="z222"/>
      <w:bookmarkEnd w:id="138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8428E">
        <w:rPr>
          <w:color w:val="000000"/>
          <w:sz w:val="24"/>
          <w:szCs w:val="24"/>
          <w:lang w:val="ru-RU"/>
        </w:rPr>
        <w:t>).</w:t>
      </w:r>
    </w:p>
    <w:p w14:paraId="6B4DD4CF" w14:textId="77777777" w:rsidR="000E17C3" w:rsidRPr="0068428E" w:rsidRDefault="007B3FA4">
      <w:pPr>
        <w:spacing w:after="0"/>
        <w:rPr>
          <w:sz w:val="24"/>
          <w:szCs w:val="24"/>
          <w:lang w:val="ru-RU"/>
        </w:rPr>
      </w:pPr>
      <w:bookmarkStart w:id="140" w:name="z223"/>
      <w:bookmarkEnd w:id="139"/>
      <w:r w:rsidRPr="0068428E">
        <w:rPr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14:paraId="23EA0A01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1" w:name="z224"/>
      <w:bookmarkEnd w:id="140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) представляет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через канцелярию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, либо через – веб-портал "электронного правительства" </w:t>
      </w:r>
      <w:r w:rsidRPr="0068428E">
        <w:rPr>
          <w:color w:val="000000"/>
          <w:sz w:val="24"/>
          <w:szCs w:val="24"/>
        </w:rPr>
        <w:t>www</w:t>
      </w:r>
      <w:r w:rsidRPr="0068428E">
        <w:rPr>
          <w:color w:val="000000"/>
          <w:sz w:val="24"/>
          <w:szCs w:val="24"/>
          <w:lang w:val="ru-RU"/>
        </w:rPr>
        <w:t>.</w:t>
      </w:r>
      <w:proofErr w:type="spellStart"/>
      <w:r w:rsidRPr="0068428E">
        <w:rPr>
          <w:color w:val="000000"/>
          <w:sz w:val="24"/>
          <w:szCs w:val="24"/>
        </w:rPr>
        <w:t>egov</w:t>
      </w:r>
      <w:proofErr w:type="spellEnd"/>
      <w:r w:rsidRPr="0068428E">
        <w:rPr>
          <w:color w:val="000000"/>
          <w:sz w:val="24"/>
          <w:szCs w:val="24"/>
          <w:lang w:val="ru-RU"/>
        </w:rPr>
        <w:t>.</w:t>
      </w:r>
      <w:proofErr w:type="spellStart"/>
      <w:r w:rsidRPr="0068428E">
        <w:rPr>
          <w:color w:val="000000"/>
          <w:sz w:val="24"/>
          <w:szCs w:val="24"/>
        </w:rPr>
        <w:t>kz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(далее – портал) пакет документов согласно приложению 1 к настоящим Правилам.</w:t>
      </w:r>
    </w:p>
    <w:p w14:paraId="648E8521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2" w:name="z225"/>
      <w:bookmarkEnd w:id="141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При предоставлении пакета документов через канцелярию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руководителю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. Сотрудником канцелярии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. </w:t>
      </w:r>
    </w:p>
    <w:p w14:paraId="4A9628BE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3" w:name="z226"/>
      <w:bookmarkEnd w:id="142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При предоставлении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14:paraId="7DA5CE1F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4" w:name="z227"/>
      <w:bookmarkEnd w:id="143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5. При обращении через веб-портал "электронного правительства" </w:t>
      </w:r>
      <w:r w:rsidRPr="0068428E">
        <w:rPr>
          <w:color w:val="000000"/>
          <w:sz w:val="24"/>
          <w:szCs w:val="24"/>
        </w:rPr>
        <w:t>www</w:t>
      </w:r>
      <w:r w:rsidRPr="0068428E">
        <w:rPr>
          <w:color w:val="000000"/>
          <w:sz w:val="24"/>
          <w:szCs w:val="24"/>
          <w:lang w:val="ru-RU"/>
        </w:rPr>
        <w:t>.</w:t>
      </w:r>
      <w:proofErr w:type="spellStart"/>
      <w:r w:rsidRPr="0068428E">
        <w:rPr>
          <w:color w:val="000000"/>
          <w:sz w:val="24"/>
          <w:szCs w:val="24"/>
        </w:rPr>
        <w:t>egov</w:t>
      </w:r>
      <w:proofErr w:type="spellEnd"/>
      <w:r w:rsidRPr="0068428E">
        <w:rPr>
          <w:color w:val="000000"/>
          <w:sz w:val="24"/>
          <w:szCs w:val="24"/>
          <w:lang w:val="ru-RU"/>
        </w:rPr>
        <w:t>.</w:t>
      </w:r>
      <w:proofErr w:type="spellStart"/>
      <w:r w:rsidRPr="0068428E">
        <w:rPr>
          <w:color w:val="000000"/>
          <w:sz w:val="24"/>
          <w:szCs w:val="24"/>
        </w:rPr>
        <w:t>kz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услугополучательь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14:paraId="5CE177F1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5" w:name="z228"/>
      <w:bookmarkEnd w:id="144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и направляет в "личный кабинет"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на портале уведомление о приеме документов согласно приложению 3 к </w:t>
      </w:r>
      <w:r w:rsidRPr="0068428E">
        <w:rPr>
          <w:color w:val="000000"/>
          <w:sz w:val="24"/>
          <w:szCs w:val="24"/>
          <w:lang w:val="ru-RU"/>
        </w:rPr>
        <w:lastRenderedPageBreak/>
        <w:t>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14:paraId="50C33BFB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6" w:name="z229"/>
      <w:bookmarkEnd w:id="145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Истребование от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14:paraId="6CE0E772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7" w:name="z230"/>
      <w:bookmarkEnd w:id="146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6.</w:t>
      </w:r>
      <w:r w:rsidRPr="0068428E">
        <w:rPr>
          <w:color w:val="000000"/>
          <w:sz w:val="24"/>
          <w:szCs w:val="24"/>
        </w:rPr>
        <w:t> </w:t>
      </w:r>
      <w:r w:rsidRPr="0068428E">
        <w:rPr>
          <w:color w:val="000000"/>
          <w:sz w:val="24"/>
          <w:szCs w:val="24"/>
          <w:lang w:val="ru-RU"/>
        </w:rPr>
        <w:t xml:space="preserve">Документы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рассматриваются руководителем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14:paraId="0B1BE366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8" w:name="z231"/>
      <w:bookmarkEnd w:id="147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формирует приказ о зачислении на индивидуальное бесплатное обучение на дому.</w:t>
      </w:r>
    </w:p>
    <w:p w14:paraId="47EF7195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49" w:name="z232"/>
      <w:bookmarkEnd w:id="148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8.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14:paraId="47E53D71" w14:textId="77777777" w:rsidR="000E17C3" w:rsidRPr="0068428E" w:rsidRDefault="007B3FA4">
      <w:pPr>
        <w:spacing w:after="0"/>
        <w:rPr>
          <w:sz w:val="24"/>
          <w:szCs w:val="24"/>
          <w:lang w:val="ru-RU"/>
        </w:rPr>
      </w:pPr>
      <w:bookmarkStart w:id="150" w:name="z233"/>
      <w:bookmarkEnd w:id="149"/>
      <w:r w:rsidRPr="0068428E">
        <w:rPr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 </w:t>
      </w:r>
      <w:proofErr w:type="spellStart"/>
      <w:r w:rsidRPr="0068428E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b/>
          <w:color w:val="000000"/>
          <w:sz w:val="24"/>
          <w:szCs w:val="24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4072E980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51" w:name="z234"/>
      <w:bookmarkEnd w:id="150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9. Жалоба на решение, действий (бездействия)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37497FD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52" w:name="z235"/>
      <w:bookmarkEnd w:id="151"/>
      <w:r w:rsidRPr="0068428E">
        <w:rPr>
          <w:color w:val="000000"/>
          <w:sz w:val="24"/>
          <w:szCs w:val="24"/>
          <w:lang w:val="ru-RU"/>
        </w:rPr>
        <w:t xml:space="preserve"> </w:t>
      </w:r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68428E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7AF77922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53" w:name="z236"/>
      <w:bookmarkEnd w:id="152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8428E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02EEFE59" w14:textId="0160B3B9" w:rsidR="000E17C3" w:rsidRDefault="007B3FA4">
      <w:pPr>
        <w:spacing w:after="0"/>
        <w:jc w:val="both"/>
        <w:rPr>
          <w:color w:val="000000"/>
          <w:sz w:val="28"/>
          <w:lang w:val="ru-RU"/>
        </w:rPr>
      </w:pPr>
      <w:bookmarkStart w:id="154" w:name="z237"/>
      <w:bookmarkEnd w:id="153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68428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8428E">
        <w:rPr>
          <w:color w:val="000000"/>
          <w:sz w:val="24"/>
          <w:szCs w:val="24"/>
          <w:lang w:val="ru-RU"/>
        </w:rPr>
        <w:t xml:space="preserve"> вправе обратиться в суд в установленном законодательством Республики Казахстан порядке</w:t>
      </w:r>
      <w:r w:rsidRPr="007B3FA4">
        <w:rPr>
          <w:color w:val="000000"/>
          <w:sz w:val="28"/>
          <w:lang w:val="ru-RU"/>
        </w:rPr>
        <w:t>.</w:t>
      </w:r>
    </w:p>
    <w:p w14:paraId="75DB8224" w14:textId="1D4DB04E" w:rsidR="0068428E" w:rsidRDefault="0068428E">
      <w:pPr>
        <w:spacing w:after="0"/>
        <w:jc w:val="both"/>
        <w:rPr>
          <w:sz w:val="28"/>
          <w:lang w:val="ru-RU"/>
        </w:rPr>
      </w:pPr>
    </w:p>
    <w:p w14:paraId="48715E9A" w14:textId="793B7BDC" w:rsidR="0068428E" w:rsidRDefault="0068428E">
      <w:pPr>
        <w:spacing w:after="0"/>
        <w:jc w:val="both"/>
        <w:rPr>
          <w:sz w:val="28"/>
          <w:lang w:val="ru-RU"/>
        </w:rPr>
      </w:pPr>
    </w:p>
    <w:p w14:paraId="7A0B90A5" w14:textId="798F7F51" w:rsidR="0068428E" w:rsidRDefault="0068428E">
      <w:pPr>
        <w:spacing w:after="0"/>
        <w:jc w:val="both"/>
        <w:rPr>
          <w:sz w:val="28"/>
          <w:lang w:val="ru-RU"/>
        </w:rPr>
      </w:pPr>
    </w:p>
    <w:p w14:paraId="11143672" w14:textId="6B5622D6" w:rsidR="0068428E" w:rsidRDefault="0068428E">
      <w:pPr>
        <w:spacing w:after="0"/>
        <w:jc w:val="both"/>
        <w:rPr>
          <w:sz w:val="28"/>
          <w:lang w:val="ru-RU"/>
        </w:rPr>
      </w:pPr>
    </w:p>
    <w:p w14:paraId="628357A4" w14:textId="6E77E6B3" w:rsidR="0068428E" w:rsidRDefault="0068428E">
      <w:pPr>
        <w:spacing w:after="0"/>
        <w:jc w:val="both"/>
        <w:rPr>
          <w:sz w:val="28"/>
          <w:lang w:val="ru-RU"/>
        </w:rPr>
      </w:pPr>
    </w:p>
    <w:p w14:paraId="08DA4EBA" w14:textId="5766D7AB" w:rsidR="0068428E" w:rsidRDefault="0068428E">
      <w:pPr>
        <w:spacing w:after="0"/>
        <w:jc w:val="both"/>
        <w:rPr>
          <w:sz w:val="28"/>
          <w:lang w:val="ru-RU"/>
        </w:rPr>
      </w:pPr>
    </w:p>
    <w:p w14:paraId="1F6CA0BA" w14:textId="1C3B843E" w:rsidR="0068428E" w:rsidRDefault="0068428E">
      <w:pPr>
        <w:spacing w:after="0"/>
        <w:jc w:val="both"/>
        <w:rPr>
          <w:sz w:val="28"/>
          <w:lang w:val="ru-RU"/>
        </w:rPr>
      </w:pPr>
    </w:p>
    <w:p w14:paraId="324CFA78" w14:textId="596D5C83" w:rsidR="0068428E" w:rsidRDefault="0068428E">
      <w:pPr>
        <w:spacing w:after="0"/>
        <w:jc w:val="both"/>
        <w:rPr>
          <w:sz w:val="28"/>
          <w:lang w:val="ru-RU"/>
        </w:rPr>
      </w:pPr>
    </w:p>
    <w:p w14:paraId="5382F165" w14:textId="5AD95BB7" w:rsidR="0068428E" w:rsidRDefault="0068428E">
      <w:pPr>
        <w:spacing w:after="0"/>
        <w:jc w:val="both"/>
        <w:rPr>
          <w:sz w:val="28"/>
          <w:lang w:val="ru-RU"/>
        </w:rPr>
      </w:pPr>
    </w:p>
    <w:p w14:paraId="5FA06594" w14:textId="77777777" w:rsidR="0068428E" w:rsidRPr="007B3FA4" w:rsidRDefault="0068428E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2"/>
        <w:gridCol w:w="2442"/>
        <w:gridCol w:w="2950"/>
        <w:gridCol w:w="3836"/>
        <w:gridCol w:w="37"/>
      </w:tblGrid>
      <w:tr w:rsidR="000E17C3" w:rsidRPr="0068428E" w14:paraId="5DF5ED37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14:paraId="25A04C83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EC09E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E11E97" w14:textId="23EF85BB" w:rsidR="000E17C3" w:rsidRDefault="007B3FA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 "Прием документов для организации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на дому детей, которые по состоянию здоровья в течение длительного времени не могут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>посещать организации начального, основного среднего, общего среднего образования"</w:t>
            </w:r>
          </w:p>
          <w:p w14:paraId="11A40F91" w14:textId="19386E03" w:rsidR="007B3FA4" w:rsidRPr="007B3FA4" w:rsidRDefault="007B3FA4">
            <w:pPr>
              <w:spacing w:after="0"/>
              <w:jc w:val="center"/>
              <w:rPr>
                <w:lang w:val="ru-RU"/>
              </w:rPr>
            </w:pPr>
          </w:p>
        </w:tc>
      </w:tr>
      <w:tr w:rsidR="000E17C3" w:rsidRPr="0068428E" w14:paraId="3C7DB7E4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3205" w14:textId="77777777" w:rsidR="000E17C3" w:rsidRPr="0068428E" w:rsidRDefault="007B3FA4" w:rsidP="007B3FA4">
            <w:pPr>
              <w:spacing w:after="20"/>
              <w:ind w:left="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8428E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7B3FA4" w:rsidRPr="007B3FA4" w14:paraId="15158DED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48A02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42F2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1E0C" w14:textId="09095988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КГУ «Хромтауская гимназия №2»</w:t>
            </w:r>
          </w:p>
        </w:tc>
      </w:tr>
      <w:tr w:rsidR="007B3FA4" w:rsidRPr="0068428E" w14:paraId="02A7A2D3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6F39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CB67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0542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39"/>
            <w:r w:rsidRPr="007B3FA4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;</w:t>
            </w:r>
          </w:p>
        </w:tc>
        <w:bookmarkEnd w:id="155"/>
      </w:tr>
      <w:tr w:rsidR="007B3FA4" w:rsidRPr="0068428E" w14:paraId="7D6BF603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E3711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6CC8" w14:textId="77777777" w:rsidR="000E17C3" w:rsidRDefault="007B3FA4" w:rsidP="007B3FA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AAB6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156" w:name="z240"/>
            <w:r w:rsidRPr="007B3FA4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</w:p>
          <w:p w14:paraId="72F28CCB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</w:p>
          <w:p w14:paraId="3DE10AE6" w14:textId="7B6BD5B5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- не более 15 (пятнадцать) минут.</w:t>
            </w:r>
          </w:p>
        </w:tc>
        <w:bookmarkEnd w:id="156"/>
      </w:tr>
      <w:tr w:rsidR="000E17C3" w14:paraId="61C782F5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9D6D7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B26D" w14:textId="77777777" w:rsidR="000E17C3" w:rsidRPr="007B3FA4" w:rsidRDefault="007B3FA4" w:rsidP="007B3FA4">
            <w:pPr>
              <w:spacing w:after="20"/>
              <w:ind w:left="20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AF22F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bookmarkStart w:id="157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6B20BB8A" w14:textId="2EB3E8E9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157"/>
      </w:tr>
      <w:tr w:rsidR="007B3FA4" w:rsidRPr="0068428E" w14:paraId="107D8A4E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EB83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D9C1" w14:textId="77777777" w:rsidR="000E17C3" w:rsidRDefault="007B3FA4" w:rsidP="007B3FA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62D9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158" w:name="z243"/>
            <w:r w:rsidRPr="007B3FA4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</w:p>
          <w:p w14:paraId="0DBDD3FB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14:paraId="10671CD6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</w:p>
          <w:p w14:paraId="7E00E11F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14:paraId="4D38A0CC" w14:textId="03E186E6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158"/>
      </w:tr>
      <w:tr w:rsidR="007B3FA4" w:rsidRPr="0068428E" w14:paraId="482FD2F7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7DCC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BC13" w14:textId="77777777" w:rsidR="000E17C3" w:rsidRPr="007B3FA4" w:rsidRDefault="007B3FA4" w:rsidP="007B3FA4">
            <w:pPr>
              <w:spacing w:after="20"/>
              <w:ind w:left="20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EAE3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7B3FA4" w:rsidRPr="0068428E" w14:paraId="3796F091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3906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19F95" w14:textId="77777777" w:rsidR="000E17C3" w:rsidRDefault="007B3FA4" w:rsidP="007B3FA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4E67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159" w:name="z247"/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</w:p>
          <w:p w14:paraId="7220DFC5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14:paraId="68A4E9C5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</w:t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>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</w:p>
          <w:p w14:paraId="2E3A7C78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</w:p>
          <w:p w14:paraId="1DBCBC95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; </w:t>
            </w:r>
          </w:p>
          <w:p w14:paraId="6393C91B" w14:textId="0449C950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</w:p>
        </w:tc>
        <w:bookmarkEnd w:id="159"/>
      </w:tr>
      <w:tr w:rsidR="007B3FA4" w:rsidRPr="0068428E" w14:paraId="7E55205E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C9C3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0493" w14:textId="77777777" w:rsidR="000E17C3" w:rsidRPr="007B3FA4" w:rsidRDefault="007B3FA4" w:rsidP="007B3FA4">
            <w:pPr>
              <w:spacing w:after="20"/>
              <w:ind w:left="20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0A6F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160" w:name="z253"/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</w:t>
            </w:r>
          </w:p>
          <w:p w14:paraId="645DC171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14:paraId="1344BE0E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14:paraId="71931250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через портал:</w:t>
            </w:r>
            <w:r>
              <w:rPr>
                <w:color w:val="000000"/>
                <w:sz w:val="20"/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14:paraId="02A6EECA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14:paraId="2D3A4DDB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14:paraId="06D040DD" w14:textId="3D66D65C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60"/>
      </w:tr>
      <w:tr w:rsidR="000E17C3" w14:paraId="5A97BABE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BE4C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1EBB" w14:textId="77777777" w:rsidR="000E17C3" w:rsidRPr="007B3FA4" w:rsidRDefault="007B3FA4" w:rsidP="007B3FA4">
            <w:pPr>
              <w:spacing w:after="20"/>
              <w:ind w:left="20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E3D2" w14:textId="77777777" w:rsidR="000E17C3" w:rsidRDefault="007B3FA4">
            <w:pPr>
              <w:spacing w:after="20"/>
              <w:ind w:left="20"/>
              <w:jc w:val="both"/>
            </w:pPr>
            <w:r w:rsidRPr="007B3FA4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B3FA4" w:rsidRPr="0068428E" w14:paraId="7C2A42CA" w14:textId="77777777" w:rsidTr="007B3FA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E17F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69C8" w14:textId="77777777" w:rsidR="000E17C3" w:rsidRPr="007B3FA4" w:rsidRDefault="007B3FA4" w:rsidP="007B3FA4">
            <w:pPr>
              <w:spacing w:after="20"/>
              <w:ind w:left="20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5564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161" w:name="z260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</w:p>
          <w:p w14:paraId="6B5D8FC8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14:paraId="0DB06EFD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14F3879A" w14:textId="77777777" w:rsidR="007B3FA4" w:rsidRDefault="007B3FA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  <w:p w14:paraId="093CCA51" w14:textId="154F0EB2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61"/>
      </w:tr>
      <w:tr w:rsidR="000E17C3" w:rsidRPr="0068428E" w14:paraId="2D38EAB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3684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83B7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7FEDEC5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1E6720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79991CD" w14:textId="77777777" w:rsidR="0068428E" w:rsidRDefault="0068428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A55EF6" w14:textId="616700E1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на дому детей, которые </w:t>
            </w:r>
            <w:proofErr w:type="gramStart"/>
            <w:r w:rsidRPr="007B3FA4">
              <w:rPr>
                <w:color w:val="000000"/>
                <w:sz w:val="20"/>
                <w:lang w:val="ru-RU"/>
              </w:rPr>
              <w:t xml:space="preserve">по 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>состоянию</w:t>
            </w:r>
            <w:proofErr w:type="gramEnd"/>
            <w:r w:rsidRPr="007B3FA4">
              <w:rPr>
                <w:color w:val="000000"/>
                <w:sz w:val="20"/>
                <w:lang w:val="ru-RU"/>
              </w:rPr>
              <w:t xml:space="preserve"> здоровья в течение 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0E17C3" w14:paraId="45725A3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074A5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D0CE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E17C3" w:rsidRPr="0068428E" w14:paraId="6ECE8851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8855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FFFE" w14:textId="3245C4BE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(Фамилия, имя, </w:t>
            </w:r>
            <w:proofErr w:type="gramStart"/>
            <w:r w:rsidRPr="007B3FA4">
              <w:rPr>
                <w:color w:val="000000"/>
                <w:sz w:val="20"/>
                <w:lang w:val="ru-RU"/>
              </w:rPr>
              <w:t xml:space="preserve">отчество </w:t>
            </w:r>
            <w:r w:rsidR="0068428E">
              <w:rPr>
                <w:color w:val="000000"/>
                <w:sz w:val="20"/>
                <w:lang w:val="ru-RU"/>
              </w:rPr>
              <w:t xml:space="preserve"> </w:t>
            </w:r>
            <w:r w:rsidRPr="007B3FA4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7B3FA4">
              <w:rPr>
                <w:color w:val="000000"/>
                <w:sz w:val="20"/>
                <w:lang w:val="ru-RU"/>
              </w:rPr>
              <w:t>при его наличии)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) ________________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04506B7D" w14:textId="77777777" w:rsidR="000E17C3" w:rsidRPr="007B3FA4" w:rsidRDefault="007B3FA4">
      <w:pPr>
        <w:spacing w:after="0"/>
        <w:rPr>
          <w:lang w:val="ru-RU"/>
        </w:rPr>
      </w:pPr>
      <w:bookmarkStart w:id="162" w:name="z267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__________________________________________________________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7B3FA4">
        <w:rPr>
          <w:b/>
          <w:color w:val="000000"/>
          <w:lang w:val="ru-RU"/>
        </w:rPr>
        <w:t xml:space="preserve"> [</w:t>
      </w:r>
      <w:proofErr w:type="gramEnd"/>
      <w:r w:rsidRPr="007B3FA4">
        <w:rPr>
          <w:b/>
          <w:color w:val="000000"/>
          <w:lang w:val="ru-RU"/>
        </w:rPr>
        <w:t>Наименование ГО]</w:t>
      </w:r>
    </w:p>
    <w:p w14:paraId="1C3848CB" w14:textId="77777777" w:rsidR="000E17C3" w:rsidRPr="007B3FA4" w:rsidRDefault="007B3FA4">
      <w:pPr>
        <w:spacing w:after="0"/>
        <w:rPr>
          <w:lang w:val="ru-RU"/>
        </w:rPr>
      </w:pPr>
      <w:bookmarkStart w:id="163" w:name="z268"/>
      <w:bookmarkEnd w:id="162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об отказе</w:t>
      </w:r>
    </w:p>
    <w:p w14:paraId="364D57EF" w14:textId="480C5846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64" w:name="z269"/>
      <w:bookmarkEnd w:id="16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r w:rsidRPr="0068428E">
        <w:rPr>
          <w:color w:val="000000"/>
          <w:sz w:val="24"/>
          <w:szCs w:val="24"/>
          <w:lang w:val="ru-RU"/>
        </w:rPr>
        <w:t>Уважаемый: [ФИО школьника]</w:t>
      </w:r>
    </w:p>
    <w:p w14:paraId="50332A8A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65" w:name="z270"/>
      <w:bookmarkEnd w:id="164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14:paraId="55F3CB3F" w14:textId="77777777" w:rsidR="000E17C3" w:rsidRPr="0068428E" w:rsidRDefault="007B3FA4">
      <w:pPr>
        <w:spacing w:after="0"/>
        <w:jc w:val="both"/>
        <w:rPr>
          <w:sz w:val="24"/>
          <w:szCs w:val="24"/>
          <w:lang w:val="ru-RU"/>
        </w:rPr>
      </w:pPr>
      <w:bookmarkStart w:id="166" w:name="z271"/>
      <w:bookmarkEnd w:id="165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Причина_________________________________________________________________________</w:t>
      </w:r>
    </w:p>
    <w:p w14:paraId="04C904EF" w14:textId="77777777" w:rsidR="000E17C3" w:rsidRPr="0068428E" w:rsidRDefault="007B3FA4">
      <w:pPr>
        <w:spacing w:after="0"/>
        <w:jc w:val="both"/>
        <w:rPr>
          <w:sz w:val="24"/>
          <w:szCs w:val="24"/>
        </w:rPr>
      </w:pPr>
      <w:bookmarkStart w:id="167" w:name="z272"/>
      <w:bookmarkEnd w:id="166"/>
      <w:r w:rsidRPr="0068428E">
        <w:rPr>
          <w:color w:val="000000"/>
          <w:sz w:val="24"/>
          <w:szCs w:val="24"/>
        </w:rPr>
        <w:t>     </w:t>
      </w:r>
      <w:r w:rsidRPr="0068428E">
        <w:rPr>
          <w:color w:val="000000"/>
          <w:sz w:val="24"/>
          <w:szCs w:val="24"/>
          <w:lang w:val="ru-RU"/>
        </w:rPr>
        <w:t xml:space="preserve"> Для разъяснения просим обратиться в приемную комиссию </w:t>
      </w:r>
      <w:r w:rsidRPr="0068428E">
        <w:rPr>
          <w:color w:val="000000"/>
          <w:sz w:val="24"/>
          <w:szCs w:val="24"/>
        </w:rPr>
        <w:t>[</w:t>
      </w:r>
      <w:proofErr w:type="spellStart"/>
      <w:r w:rsidRPr="0068428E">
        <w:rPr>
          <w:color w:val="000000"/>
          <w:sz w:val="24"/>
          <w:szCs w:val="24"/>
        </w:rPr>
        <w:t>Наименование</w:t>
      </w:r>
      <w:proofErr w:type="spellEnd"/>
      <w:r w:rsidRPr="0068428E">
        <w:rPr>
          <w:color w:val="000000"/>
          <w:sz w:val="24"/>
          <w:szCs w:val="24"/>
        </w:rPr>
        <w:t xml:space="preserve"> </w:t>
      </w:r>
      <w:proofErr w:type="spellStart"/>
      <w:r w:rsidRPr="0068428E">
        <w:rPr>
          <w:color w:val="000000"/>
          <w:sz w:val="24"/>
          <w:szCs w:val="24"/>
        </w:rPr>
        <w:t>организации</w:t>
      </w:r>
      <w:proofErr w:type="spellEnd"/>
      <w:r w:rsidRPr="0068428E">
        <w:rPr>
          <w:color w:val="000000"/>
          <w:sz w:val="24"/>
          <w:szCs w:val="24"/>
        </w:rPr>
        <w:t xml:space="preserve"> </w:t>
      </w:r>
      <w:proofErr w:type="spellStart"/>
      <w:r w:rsidRPr="0068428E">
        <w:rPr>
          <w:color w:val="000000"/>
          <w:sz w:val="24"/>
          <w:szCs w:val="24"/>
        </w:rPr>
        <w:t>образования</w:t>
      </w:r>
      <w:proofErr w:type="spellEnd"/>
      <w:r w:rsidRPr="0068428E">
        <w:rPr>
          <w:color w:val="000000"/>
          <w:sz w:val="24"/>
          <w:szCs w:val="24"/>
        </w:rPr>
        <w:t>].</w:t>
      </w:r>
    </w:p>
    <w:p w14:paraId="2ECEFE85" w14:textId="149072D9" w:rsidR="000E17C3" w:rsidRPr="0068428E" w:rsidRDefault="007B3FA4">
      <w:pPr>
        <w:spacing w:after="0"/>
        <w:jc w:val="both"/>
        <w:rPr>
          <w:color w:val="000000"/>
          <w:sz w:val="24"/>
          <w:szCs w:val="24"/>
        </w:rPr>
      </w:pPr>
      <w:bookmarkStart w:id="168" w:name="z273"/>
      <w:bookmarkEnd w:id="167"/>
      <w:r w:rsidRPr="0068428E">
        <w:rPr>
          <w:color w:val="000000"/>
          <w:sz w:val="24"/>
          <w:szCs w:val="24"/>
        </w:rPr>
        <w:t xml:space="preserve">      </w:t>
      </w:r>
      <w:proofErr w:type="spellStart"/>
      <w:r w:rsidRPr="0068428E">
        <w:rPr>
          <w:color w:val="000000"/>
          <w:sz w:val="24"/>
          <w:szCs w:val="24"/>
        </w:rPr>
        <w:t>Адрес</w:t>
      </w:r>
      <w:proofErr w:type="spellEnd"/>
      <w:r w:rsidRPr="0068428E">
        <w:rPr>
          <w:color w:val="000000"/>
          <w:sz w:val="24"/>
          <w:szCs w:val="24"/>
        </w:rPr>
        <w:t xml:space="preserve"> ________________________</w:t>
      </w:r>
    </w:p>
    <w:p w14:paraId="0492B5A5" w14:textId="62D1A78B" w:rsidR="0068428E" w:rsidRPr="0068428E" w:rsidRDefault="0068428E">
      <w:pPr>
        <w:spacing w:after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0E17C3" w:rsidRPr="0068428E" w14:paraId="47693DEF" w14:textId="77777777" w:rsidTr="0068428E">
        <w:trPr>
          <w:trHeight w:val="30"/>
          <w:tblCellSpacing w:w="0" w:type="auto"/>
        </w:trPr>
        <w:tc>
          <w:tcPr>
            <w:tcW w:w="5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14:paraId="560708E9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AF41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14:paraId="2B79D430" w14:textId="77777777" w:rsidR="000E17C3" w:rsidRPr="007B3FA4" w:rsidRDefault="007B3FA4">
      <w:pPr>
        <w:spacing w:after="0"/>
        <w:rPr>
          <w:lang w:val="ru-RU"/>
        </w:rPr>
      </w:pPr>
      <w:bookmarkStart w:id="169" w:name="z275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_____________________________________________ 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7B3FA4">
        <w:rPr>
          <w:b/>
          <w:color w:val="000000"/>
          <w:lang w:val="ru-RU"/>
        </w:rPr>
        <w:t xml:space="preserve"> [</w:t>
      </w:r>
      <w:proofErr w:type="gramEnd"/>
      <w:r w:rsidRPr="007B3FA4">
        <w:rPr>
          <w:b/>
          <w:color w:val="000000"/>
          <w:lang w:val="ru-RU"/>
        </w:rPr>
        <w:t>Наименование ГО]</w:t>
      </w:r>
    </w:p>
    <w:p w14:paraId="7BCE1185" w14:textId="77777777" w:rsidR="000E17C3" w:rsidRPr="007B3FA4" w:rsidRDefault="007B3FA4">
      <w:pPr>
        <w:spacing w:after="0"/>
        <w:rPr>
          <w:lang w:val="ru-RU"/>
        </w:rPr>
      </w:pPr>
      <w:bookmarkStart w:id="170" w:name="z276"/>
      <w:bookmarkEnd w:id="169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7B3FA4">
        <w:rPr>
          <w:b/>
          <w:color w:val="000000"/>
          <w:lang w:val="ru-RU"/>
        </w:rPr>
        <w:t xml:space="preserve"> [</w:t>
      </w:r>
      <w:proofErr w:type="gramEnd"/>
      <w:r w:rsidRPr="007B3FA4">
        <w:rPr>
          <w:b/>
          <w:color w:val="000000"/>
          <w:lang w:val="ru-RU"/>
        </w:rPr>
        <w:t>наименование организации образования]</w:t>
      </w:r>
    </w:p>
    <w:p w14:paraId="2B832496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1" w:name="z277"/>
      <w:bookmarkEnd w:id="170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Уважаемый: [ФИО школьника]</w:t>
      </w:r>
    </w:p>
    <w:p w14:paraId="611F5F57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2" w:name="z278"/>
      <w:bookmarkEnd w:id="171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14:paraId="0B996613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3" w:name="z279"/>
      <w:bookmarkEnd w:id="172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14:paraId="16ED95BC" w14:textId="77777777" w:rsidR="000E17C3" w:rsidRDefault="007B3FA4">
      <w:pPr>
        <w:spacing w:after="0"/>
        <w:jc w:val="both"/>
      </w:pPr>
      <w:bookmarkStart w:id="174" w:name="z280"/>
      <w:bookmarkEnd w:id="173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E17C3" w:rsidRPr="0068428E" w14:paraId="66E49A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14:paraId="339614EE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BAD1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14:paraId="6B183602" w14:textId="77777777" w:rsidR="000E17C3" w:rsidRPr="007B3FA4" w:rsidRDefault="007B3FA4">
      <w:pPr>
        <w:spacing w:after="0"/>
        <w:rPr>
          <w:lang w:val="ru-RU"/>
        </w:rPr>
      </w:pPr>
      <w:bookmarkStart w:id="175" w:name="z282"/>
      <w:r w:rsidRPr="007B3FA4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14:paraId="1ADCE89C" w14:textId="77777777" w:rsidR="000E17C3" w:rsidRPr="007B3FA4" w:rsidRDefault="007B3FA4">
      <w:pPr>
        <w:spacing w:after="0"/>
        <w:rPr>
          <w:lang w:val="ru-RU"/>
        </w:rPr>
      </w:pPr>
      <w:bookmarkStart w:id="176" w:name="z283"/>
      <w:bookmarkEnd w:id="175"/>
      <w:r w:rsidRPr="007B3FA4">
        <w:rPr>
          <w:b/>
          <w:color w:val="000000"/>
          <w:lang w:val="ru-RU"/>
        </w:rPr>
        <w:t xml:space="preserve"> 1. Общие положения</w:t>
      </w:r>
    </w:p>
    <w:p w14:paraId="27D46225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7" w:name="z284"/>
      <w:bookmarkEnd w:id="176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19C5E522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8" w:name="z285"/>
      <w:bookmarkEnd w:id="17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14:paraId="57F40BF6" w14:textId="77777777" w:rsidR="000E17C3" w:rsidRPr="007B3FA4" w:rsidRDefault="007B3FA4">
      <w:pPr>
        <w:spacing w:after="0"/>
        <w:jc w:val="both"/>
        <w:rPr>
          <w:lang w:val="ru-RU"/>
        </w:rPr>
      </w:pPr>
      <w:bookmarkStart w:id="179" w:name="z286"/>
      <w:bookmarkEnd w:id="17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14:paraId="487BC890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0" w:name="z287"/>
      <w:bookmarkEnd w:id="179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>).</w:t>
      </w:r>
    </w:p>
    <w:p w14:paraId="4FCA213E" w14:textId="77777777" w:rsidR="000E17C3" w:rsidRPr="007B3FA4" w:rsidRDefault="007B3FA4">
      <w:pPr>
        <w:spacing w:after="0"/>
        <w:rPr>
          <w:lang w:val="ru-RU"/>
        </w:rPr>
      </w:pPr>
      <w:bookmarkStart w:id="181" w:name="z288"/>
      <w:bookmarkEnd w:id="180"/>
      <w:r w:rsidRPr="007B3FA4">
        <w:rPr>
          <w:b/>
          <w:color w:val="000000"/>
          <w:lang w:val="ru-RU"/>
        </w:rPr>
        <w:t xml:space="preserve"> 2. Порядок оказания государственной услуги</w:t>
      </w:r>
    </w:p>
    <w:p w14:paraId="186A14B4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2" w:name="z289"/>
      <w:bookmarkEnd w:id="181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7B3FA4">
        <w:rPr>
          <w:color w:val="000000"/>
          <w:sz w:val="28"/>
          <w:lang w:val="ru-RU"/>
        </w:rPr>
        <w:t>услугодателю</w:t>
      </w:r>
      <w:proofErr w:type="spellEnd"/>
      <w:r w:rsidRPr="007B3FA4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, либо через </w:t>
      </w:r>
      <w:proofErr w:type="spellStart"/>
      <w:r w:rsidRPr="007B3FA4">
        <w:rPr>
          <w:color w:val="000000"/>
          <w:sz w:val="28"/>
          <w:lang w:val="ru-RU"/>
        </w:rPr>
        <w:t>через</w:t>
      </w:r>
      <w:proofErr w:type="spellEnd"/>
      <w:r w:rsidRPr="007B3FA4">
        <w:rPr>
          <w:color w:val="000000"/>
          <w:sz w:val="28"/>
          <w:lang w:val="ru-RU"/>
        </w:rPr>
        <w:t xml:space="preserve"> веб-портал "электронного правительства" </w:t>
      </w:r>
      <w:r>
        <w:rPr>
          <w:color w:val="000000"/>
          <w:sz w:val="28"/>
        </w:rPr>
        <w:t>www</w:t>
      </w:r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B3FA4">
        <w:rPr>
          <w:color w:val="000000"/>
          <w:sz w:val="28"/>
          <w:lang w:val="ru-RU"/>
        </w:rPr>
        <w:t xml:space="preserve">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14:paraId="38A8F450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3" w:name="z290"/>
      <w:bookmarkEnd w:id="182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руководителю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7B3FA4">
        <w:rPr>
          <w:color w:val="000000"/>
          <w:sz w:val="28"/>
          <w:lang w:val="ru-RU"/>
        </w:rPr>
        <w:t>услугополучателю</w:t>
      </w:r>
      <w:proofErr w:type="spellEnd"/>
      <w:r w:rsidRPr="007B3FA4">
        <w:rPr>
          <w:color w:val="000000"/>
          <w:sz w:val="28"/>
          <w:lang w:val="ru-RU"/>
        </w:rPr>
        <w:t>.</w:t>
      </w:r>
    </w:p>
    <w:p w14:paraId="44B1805F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4" w:name="z291"/>
      <w:bookmarkEnd w:id="183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7B3FA4">
        <w:rPr>
          <w:color w:val="000000"/>
          <w:sz w:val="28"/>
          <w:lang w:val="ru-RU"/>
        </w:rPr>
        <w:t>услугополучателем</w:t>
      </w:r>
      <w:proofErr w:type="spellEnd"/>
      <w:r w:rsidRPr="007B3FA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</w:t>
      </w:r>
      <w:r w:rsidRPr="007B3FA4">
        <w:rPr>
          <w:color w:val="000000"/>
          <w:sz w:val="28"/>
          <w:lang w:val="ru-RU"/>
        </w:rPr>
        <w:lastRenderedPageBreak/>
        <w:t xml:space="preserve">услуги сотрудник канцелярии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отказывает в оказании государственной услуги и выдает уведомление об отказе в приеме документов по форме согласно приложению 2 к настоящим Правилам.</w:t>
      </w:r>
    </w:p>
    <w:p w14:paraId="68969826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5" w:name="z292"/>
      <w:bookmarkEnd w:id="184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B3FA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14:paraId="7457C943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6" w:name="z293"/>
      <w:bookmarkEnd w:id="18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в течении трех рабочих дней осуществляет обработку (проверку, регистрацию) электронного запроса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14:paraId="66D0F8E9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7" w:name="z294"/>
      <w:bookmarkEnd w:id="18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7B3FA4">
        <w:rPr>
          <w:color w:val="000000"/>
          <w:sz w:val="28"/>
          <w:lang w:val="ru-RU"/>
        </w:rPr>
        <w:t>услугополучателей</w:t>
      </w:r>
      <w:proofErr w:type="spellEnd"/>
      <w:r w:rsidRPr="007B3FA4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14:paraId="79EA004C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8" w:name="z295"/>
      <w:bookmarkEnd w:id="18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14:paraId="211A54E7" w14:textId="77777777" w:rsidR="000E17C3" w:rsidRPr="007B3FA4" w:rsidRDefault="007B3FA4">
      <w:pPr>
        <w:spacing w:after="0"/>
        <w:jc w:val="both"/>
        <w:rPr>
          <w:lang w:val="ru-RU"/>
        </w:rPr>
      </w:pPr>
      <w:bookmarkStart w:id="189" w:name="z296"/>
      <w:bookmarkEnd w:id="18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7B3FA4">
        <w:rPr>
          <w:color w:val="000000"/>
          <w:sz w:val="28"/>
          <w:lang w:val="ru-RU"/>
        </w:rPr>
        <w:t xml:space="preserve">Документы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14:paraId="0A37EDF9" w14:textId="77777777" w:rsidR="000E17C3" w:rsidRPr="007B3FA4" w:rsidRDefault="007B3FA4">
      <w:pPr>
        <w:spacing w:after="0"/>
        <w:jc w:val="both"/>
        <w:rPr>
          <w:lang w:val="ru-RU"/>
        </w:rPr>
      </w:pPr>
      <w:bookmarkStart w:id="190" w:name="z297"/>
      <w:bookmarkEnd w:id="189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образования. </w:t>
      </w:r>
    </w:p>
    <w:p w14:paraId="1EB12AF2" w14:textId="77777777" w:rsidR="000E17C3" w:rsidRPr="007B3FA4" w:rsidRDefault="007B3FA4">
      <w:pPr>
        <w:spacing w:after="0"/>
        <w:jc w:val="both"/>
        <w:rPr>
          <w:lang w:val="ru-RU"/>
        </w:rPr>
      </w:pPr>
      <w:bookmarkStart w:id="191" w:name="z298"/>
      <w:bookmarkEnd w:id="190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9. </w:t>
      </w:r>
      <w:proofErr w:type="spellStart"/>
      <w:r w:rsidRPr="007B3FA4">
        <w:rPr>
          <w:color w:val="000000"/>
          <w:sz w:val="28"/>
          <w:lang w:val="ru-RU"/>
        </w:rPr>
        <w:t>Услугодатель</w:t>
      </w:r>
      <w:proofErr w:type="spellEnd"/>
      <w:r w:rsidRPr="007B3FA4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14:paraId="0DC95651" w14:textId="77777777" w:rsidR="000E17C3" w:rsidRPr="007B3FA4" w:rsidRDefault="007B3FA4">
      <w:pPr>
        <w:spacing w:after="0"/>
        <w:rPr>
          <w:lang w:val="ru-RU"/>
        </w:rPr>
      </w:pPr>
      <w:bookmarkStart w:id="192" w:name="z299"/>
      <w:bookmarkEnd w:id="191"/>
      <w:r w:rsidRPr="007B3FA4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7B3FA4">
        <w:rPr>
          <w:b/>
          <w:color w:val="000000"/>
          <w:lang w:val="ru-RU"/>
        </w:rPr>
        <w:t>услугодателя</w:t>
      </w:r>
      <w:proofErr w:type="spellEnd"/>
      <w:r w:rsidRPr="007B3FA4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00011116" w14:textId="77777777" w:rsidR="000E17C3" w:rsidRPr="007B3FA4" w:rsidRDefault="007B3FA4">
      <w:pPr>
        <w:spacing w:after="0"/>
        <w:jc w:val="both"/>
        <w:rPr>
          <w:lang w:val="ru-RU"/>
        </w:rPr>
      </w:pPr>
      <w:bookmarkStart w:id="193" w:name="z300"/>
      <w:bookmarkEnd w:id="192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3F91A2F" w14:textId="77777777" w:rsidR="000E17C3" w:rsidRPr="007B3FA4" w:rsidRDefault="007B3FA4">
      <w:pPr>
        <w:spacing w:after="0"/>
        <w:jc w:val="both"/>
        <w:rPr>
          <w:lang w:val="ru-RU"/>
        </w:rPr>
      </w:pPr>
      <w:bookmarkStart w:id="194" w:name="z301"/>
      <w:bookmarkEnd w:id="193"/>
      <w:r w:rsidRPr="007B3FA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Жалоба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7B3FA4">
        <w:rPr>
          <w:color w:val="000000"/>
          <w:sz w:val="28"/>
          <w:lang w:val="ru-RU"/>
        </w:rPr>
        <w:t>услугодателя</w:t>
      </w:r>
      <w:proofErr w:type="spellEnd"/>
      <w:r w:rsidRPr="007B3FA4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466E68D3" w14:textId="77777777" w:rsidR="000E17C3" w:rsidRPr="007B3FA4" w:rsidRDefault="007B3FA4">
      <w:pPr>
        <w:spacing w:after="0"/>
        <w:jc w:val="both"/>
        <w:rPr>
          <w:lang w:val="ru-RU"/>
        </w:rPr>
      </w:pPr>
      <w:bookmarkStart w:id="195" w:name="z302"/>
      <w:bookmarkEnd w:id="194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Жалоба </w:t>
      </w:r>
      <w:proofErr w:type="spellStart"/>
      <w:r w:rsidRPr="007B3FA4">
        <w:rPr>
          <w:color w:val="000000"/>
          <w:sz w:val="28"/>
          <w:lang w:val="ru-RU"/>
        </w:rPr>
        <w:t>услугополучателя</w:t>
      </w:r>
      <w:proofErr w:type="spellEnd"/>
      <w:r w:rsidRPr="007B3FA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14B82FA3" w14:textId="77777777" w:rsidR="000E17C3" w:rsidRPr="007B3FA4" w:rsidRDefault="007B3FA4">
      <w:pPr>
        <w:spacing w:after="0"/>
        <w:jc w:val="both"/>
        <w:rPr>
          <w:lang w:val="ru-RU"/>
        </w:rPr>
      </w:pPr>
      <w:bookmarkStart w:id="196" w:name="z303"/>
      <w:bookmarkEnd w:id="19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7B3FA4">
        <w:rPr>
          <w:color w:val="000000"/>
          <w:sz w:val="28"/>
          <w:lang w:val="ru-RU"/>
        </w:rPr>
        <w:t>услугополучатель</w:t>
      </w:r>
      <w:proofErr w:type="spellEnd"/>
      <w:r w:rsidRPr="007B3FA4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0"/>
        <w:gridCol w:w="2317"/>
        <w:gridCol w:w="3001"/>
        <w:gridCol w:w="3935"/>
        <w:gridCol w:w="24"/>
      </w:tblGrid>
      <w:tr w:rsidR="000E17C3" w:rsidRPr="0068428E" w14:paraId="59F07070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14:paraId="7908308A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2467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0E17C3" w:rsidRPr="0068428E" w14:paraId="0D0F63B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5D8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0E17C3" w14:paraId="63683B6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D1E0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3DEA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150C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0E17C3" w:rsidRPr="0068428E" w14:paraId="7457DF6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F581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2A15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47C3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305"/>
            <w:r w:rsidRPr="007B3FA4">
              <w:rPr>
                <w:color w:val="000000"/>
                <w:sz w:val="20"/>
                <w:lang w:val="ru-RU"/>
              </w:rPr>
              <w:t>– специальные организации образования;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–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;</w:t>
            </w:r>
          </w:p>
        </w:tc>
        <w:bookmarkEnd w:id="197"/>
      </w:tr>
      <w:tr w:rsidR="000E17C3" w:rsidRPr="0068428E" w14:paraId="59BB0F2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4AE8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940D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9488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06"/>
            <w:r w:rsidRPr="007B3FA4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– не более 15 (пятнадцати) минут;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– не более 15 (пятнадцати) минут.</w:t>
            </w:r>
          </w:p>
        </w:tc>
        <w:bookmarkEnd w:id="198"/>
      </w:tr>
      <w:tr w:rsidR="000E17C3" w14:paraId="0E95744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4A37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0907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344DC" w14:textId="77777777" w:rsidR="000E17C3" w:rsidRDefault="007B3FA4">
            <w:pPr>
              <w:spacing w:after="20"/>
              <w:ind w:left="20"/>
              <w:jc w:val="both"/>
            </w:pPr>
            <w:bookmarkStart w:id="199" w:name="z309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199"/>
      </w:tr>
      <w:tr w:rsidR="000E17C3" w:rsidRPr="0068428E" w14:paraId="0AB3F2E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99A6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2974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312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10"/>
            <w:r w:rsidRPr="007B3FA4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200"/>
      </w:tr>
      <w:tr w:rsidR="000E17C3" w:rsidRPr="0068428E" w14:paraId="342E453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1955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A44C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</w:t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F051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бесплатно физическим лицам.</w:t>
            </w:r>
          </w:p>
        </w:tc>
      </w:tr>
      <w:tr w:rsidR="000E17C3" w:rsidRPr="0068428E" w14:paraId="451CE53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33210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8825" w14:textId="77777777" w:rsidR="000E17C3" w:rsidRDefault="007B3F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E8D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14"/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;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</w:p>
        </w:tc>
        <w:bookmarkEnd w:id="201"/>
      </w:tr>
      <w:tr w:rsidR="000E17C3" w:rsidRPr="0068428E" w14:paraId="047EBA2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1A53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885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4A0E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20"/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: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через портал: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форме);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02"/>
      </w:tr>
      <w:tr w:rsidR="000E17C3" w14:paraId="5E0EBCE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B802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D40A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8BBD" w14:textId="77777777" w:rsidR="000E17C3" w:rsidRDefault="007B3FA4">
            <w:pPr>
              <w:spacing w:after="20"/>
              <w:ind w:left="20"/>
              <w:jc w:val="both"/>
            </w:pPr>
            <w:r w:rsidRPr="007B3FA4">
              <w:rPr>
                <w:color w:val="000000"/>
                <w:sz w:val="20"/>
                <w:lang w:val="ru-RU"/>
              </w:rPr>
              <w:t xml:space="preserve">При предоставлении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E17C3" w:rsidRPr="0068428E" w14:paraId="0314DFA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012A" w14:textId="77777777" w:rsidR="000E17C3" w:rsidRDefault="007B3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6AB01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4437" w14:textId="77777777" w:rsidR="000E17C3" w:rsidRPr="007B3FA4" w:rsidRDefault="007B3FA4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27"/>
            <w:r w:rsidRPr="007B3FA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B3FA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 xml:space="preserve">, а </w:t>
            </w:r>
            <w:r w:rsidRPr="007B3FA4">
              <w:rPr>
                <w:color w:val="000000"/>
                <w:sz w:val="20"/>
                <w:lang w:val="ru-RU"/>
              </w:rPr>
              <w:lastRenderedPageBreak/>
              <w:t>также Единого контакт-центра "1414", 8-800-080-7777.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03"/>
      </w:tr>
      <w:tr w:rsidR="000E17C3" w:rsidRPr="0068428E" w14:paraId="64E66370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C6B0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3BC8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0E17C3" w14:paraId="778EA71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9C39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31D10" w14:textId="77777777" w:rsidR="000E17C3" w:rsidRDefault="007B3FA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E17C3" w:rsidRPr="0068428E" w14:paraId="28D803C4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BA47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1421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B3FA4">
              <w:rPr>
                <w:lang w:val="ru-RU"/>
              </w:rPr>
              <w:br/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) ________________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7B3FA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B3FA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02153E83" w14:textId="77777777" w:rsidR="000E17C3" w:rsidRPr="007B3FA4" w:rsidRDefault="007B3FA4">
      <w:pPr>
        <w:spacing w:after="0"/>
        <w:rPr>
          <w:lang w:val="ru-RU"/>
        </w:rPr>
      </w:pPr>
      <w:bookmarkStart w:id="204" w:name="z334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__________________________________________________________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7B3FA4">
        <w:rPr>
          <w:b/>
          <w:color w:val="000000"/>
          <w:lang w:val="ru-RU"/>
        </w:rPr>
        <w:t xml:space="preserve"> [</w:t>
      </w:r>
      <w:proofErr w:type="gramEnd"/>
      <w:r w:rsidRPr="007B3FA4">
        <w:rPr>
          <w:b/>
          <w:color w:val="000000"/>
          <w:lang w:val="ru-RU"/>
        </w:rPr>
        <w:t>Наименование ГО]</w:t>
      </w:r>
    </w:p>
    <w:p w14:paraId="040BE5EF" w14:textId="77777777" w:rsidR="000E17C3" w:rsidRPr="007B3FA4" w:rsidRDefault="007B3FA4">
      <w:pPr>
        <w:spacing w:after="0"/>
        <w:rPr>
          <w:lang w:val="ru-RU"/>
        </w:rPr>
      </w:pPr>
      <w:bookmarkStart w:id="205" w:name="z335"/>
      <w:bookmarkEnd w:id="204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об отказе</w:t>
      </w:r>
    </w:p>
    <w:p w14:paraId="5780BA19" w14:textId="77777777" w:rsidR="000E17C3" w:rsidRPr="007B3FA4" w:rsidRDefault="007B3FA4">
      <w:pPr>
        <w:spacing w:after="0"/>
        <w:jc w:val="both"/>
        <w:rPr>
          <w:lang w:val="ru-RU"/>
        </w:rPr>
      </w:pPr>
      <w:bookmarkStart w:id="206" w:name="z336"/>
      <w:bookmarkEnd w:id="20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Уважаемый: [ФИО школьника]</w:t>
      </w:r>
    </w:p>
    <w:p w14:paraId="00702B5E" w14:textId="77777777" w:rsidR="000E17C3" w:rsidRPr="007B3FA4" w:rsidRDefault="007B3FA4">
      <w:pPr>
        <w:spacing w:after="0"/>
        <w:jc w:val="both"/>
        <w:rPr>
          <w:lang w:val="ru-RU"/>
        </w:rPr>
      </w:pPr>
      <w:bookmarkStart w:id="207" w:name="z337"/>
      <w:bookmarkEnd w:id="206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14:paraId="6A3C549E" w14:textId="77777777" w:rsidR="000E17C3" w:rsidRPr="007B3FA4" w:rsidRDefault="007B3FA4">
      <w:pPr>
        <w:spacing w:after="0"/>
        <w:jc w:val="both"/>
        <w:rPr>
          <w:lang w:val="ru-RU"/>
        </w:rPr>
      </w:pPr>
      <w:bookmarkStart w:id="208" w:name="z338"/>
      <w:bookmarkEnd w:id="207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14:paraId="27871654" w14:textId="77777777" w:rsidR="000E17C3" w:rsidRDefault="007B3FA4">
      <w:pPr>
        <w:spacing w:after="0"/>
        <w:jc w:val="both"/>
      </w:pPr>
      <w:bookmarkStart w:id="209" w:name="z339"/>
      <w:bookmarkEnd w:id="208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14:paraId="04706D29" w14:textId="77777777" w:rsidR="000E17C3" w:rsidRDefault="007B3FA4">
      <w:pPr>
        <w:spacing w:after="0"/>
        <w:jc w:val="both"/>
      </w:pPr>
      <w:bookmarkStart w:id="210" w:name="z340"/>
      <w:bookmarkEnd w:id="20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9"/>
        <w:gridCol w:w="3928"/>
      </w:tblGrid>
      <w:tr w:rsidR="000E17C3" w:rsidRPr="0068428E" w14:paraId="46D278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14:paraId="68186CCC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C313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14:paraId="13578E17" w14:textId="77777777" w:rsidR="000E17C3" w:rsidRPr="007B3FA4" w:rsidRDefault="007B3FA4">
      <w:pPr>
        <w:spacing w:after="0"/>
        <w:rPr>
          <w:lang w:val="ru-RU"/>
        </w:rPr>
      </w:pPr>
      <w:bookmarkStart w:id="211" w:name="z342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_____________________________________________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7B3FA4">
        <w:rPr>
          <w:b/>
          <w:color w:val="000000"/>
          <w:lang w:val="ru-RU"/>
        </w:rPr>
        <w:t xml:space="preserve"> [</w:t>
      </w:r>
      <w:proofErr w:type="gramEnd"/>
      <w:r w:rsidRPr="007B3FA4">
        <w:rPr>
          <w:b/>
          <w:color w:val="000000"/>
          <w:lang w:val="ru-RU"/>
        </w:rPr>
        <w:t>Наименование ГО]</w:t>
      </w:r>
    </w:p>
    <w:p w14:paraId="20F2C4C0" w14:textId="77777777" w:rsidR="000E17C3" w:rsidRPr="007B3FA4" w:rsidRDefault="007B3FA4">
      <w:pPr>
        <w:spacing w:after="0"/>
        <w:rPr>
          <w:lang w:val="ru-RU"/>
        </w:rPr>
      </w:pPr>
      <w:bookmarkStart w:id="212" w:name="z343"/>
      <w:bookmarkEnd w:id="211"/>
      <w:r w:rsidRPr="007B3FA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7B3FA4">
        <w:rPr>
          <w:lang w:val="ru-RU"/>
        </w:rPr>
        <w:br/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3FA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7B3FA4">
        <w:rPr>
          <w:b/>
          <w:color w:val="000000"/>
          <w:lang w:val="ru-RU"/>
        </w:rPr>
        <w:t xml:space="preserve"> [</w:t>
      </w:r>
      <w:proofErr w:type="gramEnd"/>
      <w:r w:rsidRPr="007B3FA4">
        <w:rPr>
          <w:b/>
          <w:color w:val="000000"/>
          <w:lang w:val="ru-RU"/>
        </w:rPr>
        <w:t>наименование организации образования]</w:t>
      </w:r>
    </w:p>
    <w:p w14:paraId="1C72BCAA" w14:textId="77777777" w:rsidR="000E17C3" w:rsidRPr="007B3FA4" w:rsidRDefault="007B3FA4">
      <w:pPr>
        <w:spacing w:after="0"/>
        <w:jc w:val="both"/>
        <w:rPr>
          <w:lang w:val="ru-RU"/>
        </w:rPr>
      </w:pPr>
      <w:bookmarkStart w:id="213" w:name="z344"/>
      <w:bookmarkEnd w:id="212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Уважаемый: [ФИО школьника]</w:t>
      </w:r>
    </w:p>
    <w:p w14:paraId="78BC8119" w14:textId="77777777" w:rsidR="000E17C3" w:rsidRPr="007B3FA4" w:rsidRDefault="007B3FA4">
      <w:pPr>
        <w:spacing w:after="0"/>
        <w:jc w:val="both"/>
        <w:rPr>
          <w:lang w:val="ru-RU"/>
        </w:rPr>
      </w:pPr>
      <w:bookmarkStart w:id="214" w:name="z345"/>
      <w:bookmarkEnd w:id="213"/>
      <w:r>
        <w:rPr>
          <w:color w:val="000000"/>
          <w:sz w:val="28"/>
        </w:rPr>
        <w:lastRenderedPageBreak/>
        <w:t>     </w:t>
      </w:r>
      <w:r w:rsidRPr="007B3FA4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14:paraId="72B196E3" w14:textId="77777777" w:rsidR="000E17C3" w:rsidRPr="007B3FA4" w:rsidRDefault="007B3FA4">
      <w:pPr>
        <w:spacing w:after="0"/>
        <w:jc w:val="both"/>
        <w:rPr>
          <w:lang w:val="ru-RU"/>
        </w:rPr>
      </w:pPr>
      <w:bookmarkStart w:id="215" w:name="z346"/>
      <w:bookmarkEnd w:id="214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14:paraId="21F67794" w14:textId="77777777" w:rsidR="000E17C3" w:rsidRDefault="007B3FA4">
      <w:pPr>
        <w:spacing w:after="0"/>
        <w:jc w:val="both"/>
      </w:pPr>
      <w:bookmarkStart w:id="216" w:name="z347"/>
      <w:bookmarkEnd w:id="215"/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E17C3" w:rsidRPr="0068428E" w14:paraId="532C6CD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14:paraId="07563F03" w14:textId="77777777" w:rsidR="000E17C3" w:rsidRDefault="007B3F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0C31" w14:textId="77777777" w:rsidR="000E17C3" w:rsidRPr="007B3FA4" w:rsidRDefault="007B3FA4">
            <w:pPr>
              <w:spacing w:after="0"/>
              <w:jc w:val="center"/>
              <w:rPr>
                <w:lang w:val="ru-RU"/>
              </w:rPr>
            </w:pPr>
            <w:r w:rsidRPr="007B3FA4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B3FA4">
              <w:rPr>
                <w:lang w:val="ru-RU"/>
              </w:rPr>
              <w:br/>
            </w:r>
            <w:r w:rsidRPr="007B3FA4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14:paraId="6A5796E4" w14:textId="77777777" w:rsidR="000E17C3" w:rsidRPr="007B3FA4" w:rsidRDefault="007B3FA4">
      <w:pPr>
        <w:spacing w:after="0"/>
        <w:rPr>
          <w:lang w:val="ru-RU"/>
        </w:rPr>
      </w:pPr>
      <w:bookmarkStart w:id="217" w:name="z349"/>
      <w:r w:rsidRPr="007B3FA4">
        <w:rPr>
          <w:b/>
          <w:color w:val="000000"/>
          <w:lang w:val="ru-RU"/>
        </w:rPr>
        <w:t xml:space="preserve"> Перечень, утративших силу некоторых приказов Министра образования и науки Республики Казахстан</w:t>
      </w:r>
    </w:p>
    <w:p w14:paraId="3D44AA88" w14:textId="77777777" w:rsidR="000E17C3" w:rsidRPr="007B3FA4" w:rsidRDefault="007B3FA4">
      <w:pPr>
        <w:spacing w:after="0"/>
        <w:jc w:val="both"/>
        <w:rPr>
          <w:lang w:val="ru-RU"/>
        </w:rPr>
      </w:pPr>
      <w:bookmarkStart w:id="218" w:name="z350"/>
      <w:bookmarkEnd w:id="217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</w:t>
      </w:r>
      <w:proofErr w:type="spellStart"/>
      <w:r w:rsidRPr="007B3FA4">
        <w:rPr>
          <w:color w:val="000000"/>
          <w:sz w:val="28"/>
          <w:lang w:val="ru-RU"/>
        </w:rPr>
        <w:t>Әділет</w:t>
      </w:r>
      <w:proofErr w:type="spellEnd"/>
      <w:r w:rsidRPr="007B3FA4">
        <w:rPr>
          <w:color w:val="000000"/>
          <w:sz w:val="28"/>
          <w:lang w:val="ru-RU"/>
        </w:rPr>
        <w:t>" 22 мая 2015 года).</w:t>
      </w:r>
    </w:p>
    <w:p w14:paraId="0E4EE6FF" w14:textId="77777777" w:rsidR="000E17C3" w:rsidRPr="007B3FA4" w:rsidRDefault="007B3FA4">
      <w:pPr>
        <w:spacing w:after="0"/>
        <w:jc w:val="both"/>
        <w:rPr>
          <w:lang w:val="ru-RU"/>
        </w:rPr>
      </w:pPr>
      <w:bookmarkStart w:id="219" w:name="z351"/>
      <w:bookmarkEnd w:id="218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 системе нормативных правовых актов Республики Казахстан "</w:t>
      </w:r>
      <w:proofErr w:type="spellStart"/>
      <w:r w:rsidRPr="007B3FA4">
        <w:rPr>
          <w:color w:val="000000"/>
          <w:sz w:val="28"/>
          <w:lang w:val="ru-RU"/>
        </w:rPr>
        <w:t>Әділет</w:t>
      </w:r>
      <w:proofErr w:type="spellEnd"/>
      <w:r w:rsidRPr="007B3FA4">
        <w:rPr>
          <w:color w:val="000000"/>
          <w:sz w:val="28"/>
          <w:lang w:val="ru-RU"/>
        </w:rPr>
        <w:t>" 25 октября 2018 года).</w:t>
      </w:r>
    </w:p>
    <w:p w14:paraId="040071F9" w14:textId="77777777" w:rsidR="000E17C3" w:rsidRPr="007B3FA4" w:rsidRDefault="007B3FA4">
      <w:pPr>
        <w:spacing w:after="0"/>
        <w:jc w:val="both"/>
        <w:rPr>
          <w:lang w:val="ru-RU"/>
        </w:rPr>
      </w:pPr>
      <w:bookmarkStart w:id="220" w:name="z352"/>
      <w:bookmarkEnd w:id="219"/>
      <w:r w:rsidRPr="007B3FA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3FA4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</w:t>
      </w:r>
      <w:proofErr w:type="spellStart"/>
      <w:r w:rsidRPr="007B3FA4">
        <w:rPr>
          <w:color w:val="000000"/>
          <w:sz w:val="28"/>
          <w:lang w:val="ru-RU"/>
        </w:rPr>
        <w:t>Әділет</w:t>
      </w:r>
      <w:proofErr w:type="spellEnd"/>
      <w:r w:rsidRPr="007B3FA4">
        <w:rPr>
          <w:color w:val="000000"/>
          <w:sz w:val="28"/>
          <w:lang w:val="ru-RU"/>
        </w:rPr>
        <w:t>" 17 июля 2017 года).</w:t>
      </w:r>
    </w:p>
    <w:bookmarkEnd w:id="220"/>
    <w:p w14:paraId="20210CD0" w14:textId="77777777" w:rsidR="000E17C3" w:rsidRPr="007B3FA4" w:rsidRDefault="007B3FA4">
      <w:pPr>
        <w:spacing w:after="0"/>
        <w:rPr>
          <w:lang w:val="ru-RU"/>
        </w:rPr>
      </w:pPr>
      <w:r w:rsidRPr="007B3FA4">
        <w:rPr>
          <w:lang w:val="ru-RU"/>
        </w:rPr>
        <w:br/>
      </w:r>
      <w:r w:rsidRPr="007B3FA4">
        <w:rPr>
          <w:lang w:val="ru-RU"/>
        </w:rPr>
        <w:br/>
      </w:r>
    </w:p>
    <w:p w14:paraId="2EF5599C" w14:textId="77777777" w:rsidR="000E17C3" w:rsidRPr="007B3FA4" w:rsidRDefault="007B3FA4">
      <w:pPr>
        <w:pStyle w:val="disclaimer"/>
        <w:rPr>
          <w:lang w:val="ru-RU"/>
        </w:rPr>
      </w:pPr>
      <w:r w:rsidRPr="007B3FA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E17C3" w:rsidRPr="007B3F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3"/>
    <w:rsid w:val="000E17C3"/>
    <w:rsid w:val="00305936"/>
    <w:rsid w:val="0068428E"/>
    <w:rsid w:val="007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646A"/>
  <w15:docId w15:val="{89820B90-AFA5-49F8-90FE-1B90658F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8943</Words>
  <Characters>50980</Characters>
  <Application>Microsoft Office Word</Application>
  <DocSecurity>0</DocSecurity>
  <Lines>424</Lines>
  <Paragraphs>119</Paragraphs>
  <ScaleCrop>false</ScaleCrop>
  <Company/>
  <LinksUpToDate>false</LinksUpToDate>
  <CharactersWithSpaces>59804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2021-10-15T05:39:00Z</cp:lastPrinted>
  <dcterms:created xsi:type="dcterms:W3CDTF">2021-10-13T15:11:00Z</dcterms:created>
  <dcterms:modified xsi:type="dcterms:W3CDTF">2021-10-15T05:40:00Z</dcterms:modified>
</cp:coreProperties>
</file>