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34FF" w:rsidP="00FB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4FF">
        <w:rPr>
          <w:rFonts w:ascii="Times New Roman" w:hAnsi="Times New Roman" w:cs="Times New Roman"/>
          <w:sz w:val="28"/>
          <w:szCs w:val="28"/>
        </w:rPr>
        <w:t>Информация</w:t>
      </w:r>
      <w:r w:rsidR="00FB0368">
        <w:rPr>
          <w:rFonts w:ascii="Times New Roman" w:hAnsi="Times New Roman" w:cs="Times New Roman"/>
          <w:sz w:val="28"/>
          <w:szCs w:val="28"/>
        </w:rPr>
        <w:t xml:space="preserve"> по ПС </w:t>
      </w:r>
    </w:p>
    <w:p w:rsidR="00FB0368" w:rsidRDefault="00FB0368" w:rsidP="00FB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«Хромтауская гимназия №2»</w:t>
      </w:r>
    </w:p>
    <w:p w:rsidR="00FB0368" w:rsidRDefault="00FB0368" w:rsidP="00FB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</w:p>
    <w:tbl>
      <w:tblPr>
        <w:tblStyle w:val="a3"/>
        <w:tblW w:w="15276" w:type="dxa"/>
        <w:tblLook w:val="04A0"/>
      </w:tblPr>
      <w:tblGrid>
        <w:gridCol w:w="529"/>
        <w:gridCol w:w="1715"/>
        <w:gridCol w:w="2063"/>
        <w:gridCol w:w="2856"/>
        <w:gridCol w:w="2015"/>
        <w:gridCol w:w="1816"/>
        <w:gridCol w:w="2333"/>
        <w:gridCol w:w="1949"/>
      </w:tblGrid>
      <w:tr w:rsidR="0035048A" w:rsidTr="0035048A">
        <w:tc>
          <w:tcPr>
            <w:tcW w:w="532" w:type="dxa"/>
          </w:tcPr>
          <w:p w:rsidR="009934FF" w:rsidRPr="0035048A" w:rsidRDefault="009934FF" w:rsidP="00FB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715" w:type="dxa"/>
          </w:tcPr>
          <w:p w:rsidR="009934FF" w:rsidRPr="0035048A" w:rsidRDefault="009934FF" w:rsidP="009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 образования</w:t>
            </w:r>
          </w:p>
        </w:tc>
        <w:tc>
          <w:tcPr>
            <w:tcW w:w="2103" w:type="dxa"/>
          </w:tcPr>
          <w:p w:rsidR="009934FF" w:rsidRPr="0035048A" w:rsidRDefault="009934FF" w:rsidP="009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sz w:val="24"/>
                <w:szCs w:val="24"/>
              </w:rPr>
              <w:t>Количество членов ПС</w:t>
            </w:r>
          </w:p>
        </w:tc>
        <w:tc>
          <w:tcPr>
            <w:tcW w:w="2912" w:type="dxa"/>
          </w:tcPr>
          <w:p w:rsidR="009934FF" w:rsidRPr="0035048A" w:rsidRDefault="009934FF" w:rsidP="009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sz w:val="24"/>
                <w:szCs w:val="24"/>
              </w:rPr>
              <w:t xml:space="preserve">Ф.И.О. членов ПС </w:t>
            </w:r>
          </w:p>
        </w:tc>
        <w:tc>
          <w:tcPr>
            <w:tcW w:w="1918" w:type="dxa"/>
          </w:tcPr>
          <w:p w:rsidR="009934FF" w:rsidRPr="0035048A" w:rsidRDefault="009934FF" w:rsidP="009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742" w:type="dxa"/>
          </w:tcPr>
          <w:p w:rsidR="009934FF" w:rsidRPr="0035048A" w:rsidRDefault="009934FF" w:rsidP="009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sz w:val="24"/>
                <w:szCs w:val="24"/>
              </w:rPr>
              <w:t xml:space="preserve">Ф.И.О. председателя ПС </w:t>
            </w:r>
          </w:p>
        </w:tc>
        <w:tc>
          <w:tcPr>
            <w:tcW w:w="2382" w:type="dxa"/>
          </w:tcPr>
          <w:p w:rsidR="009934FF" w:rsidRPr="0035048A" w:rsidRDefault="009934FF" w:rsidP="009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sz w:val="24"/>
                <w:szCs w:val="24"/>
              </w:rPr>
              <w:t>Количество письменных согласий кандидатов в члены ПС, уведомления о созыве заседаний</w:t>
            </w:r>
          </w:p>
        </w:tc>
        <w:tc>
          <w:tcPr>
            <w:tcW w:w="1972" w:type="dxa"/>
          </w:tcPr>
          <w:p w:rsidR="009934FF" w:rsidRPr="0035048A" w:rsidRDefault="009934FF" w:rsidP="009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заседаний. Кто подписывает протокола?</w:t>
            </w:r>
          </w:p>
        </w:tc>
      </w:tr>
      <w:tr w:rsidR="0035048A" w:rsidTr="0035048A">
        <w:tc>
          <w:tcPr>
            <w:tcW w:w="532" w:type="dxa"/>
            <w:vMerge w:val="restart"/>
          </w:tcPr>
          <w:p w:rsidR="009934FF" w:rsidRPr="0035048A" w:rsidRDefault="009934FF" w:rsidP="009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vMerge w:val="restart"/>
          </w:tcPr>
          <w:p w:rsidR="009934FF" w:rsidRPr="0035048A" w:rsidRDefault="009934FF" w:rsidP="009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sz w:val="24"/>
                <w:szCs w:val="24"/>
              </w:rPr>
              <w:t>КГУ «Хромтауская гимназия №2»</w:t>
            </w:r>
          </w:p>
        </w:tc>
        <w:tc>
          <w:tcPr>
            <w:tcW w:w="2103" w:type="dxa"/>
            <w:vMerge w:val="restart"/>
          </w:tcPr>
          <w:p w:rsidR="009934FF" w:rsidRPr="0035048A" w:rsidRDefault="009934FF" w:rsidP="009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2" w:type="dxa"/>
          </w:tcPr>
          <w:p w:rsidR="0035048A" w:rsidRPr="0035048A" w:rsidRDefault="009934FF" w:rsidP="003504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Нурмухамбетова </w:t>
            </w:r>
          </w:p>
          <w:p w:rsidR="009934FF" w:rsidRPr="0035048A" w:rsidRDefault="009934FF" w:rsidP="003504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Дуйсембаевна</w:t>
            </w:r>
          </w:p>
        </w:tc>
        <w:tc>
          <w:tcPr>
            <w:tcW w:w="1918" w:type="dxa"/>
          </w:tcPr>
          <w:p w:rsidR="009934FF" w:rsidRPr="0035048A" w:rsidRDefault="0035048A" w:rsidP="00350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sz w:val="24"/>
                <w:szCs w:val="24"/>
              </w:rPr>
              <w:t>ДГОК</w:t>
            </w:r>
          </w:p>
          <w:p w:rsidR="0035048A" w:rsidRPr="0035048A" w:rsidRDefault="0035048A" w:rsidP="00350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742" w:type="dxa"/>
            <w:vMerge w:val="restart"/>
          </w:tcPr>
          <w:p w:rsidR="009934FF" w:rsidRPr="0035048A" w:rsidRDefault="0035048A" w:rsidP="00FB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sz w:val="24"/>
                <w:szCs w:val="24"/>
              </w:rPr>
              <w:t xml:space="preserve">Культаева Эльмира </w:t>
            </w:r>
            <w:r w:rsidR="00FB0368">
              <w:rPr>
                <w:rFonts w:ascii="Times New Roman" w:hAnsi="Times New Roman" w:cs="Times New Roman"/>
                <w:sz w:val="24"/>
                <w:szCs w:val="24"/>
              </w:rPr>
              <w:t>Кайруллиновна</w:t>
            </w:r>
          </w:p>
        </w:tc>
        <w:tc>
          <w:tcPr>
            <w:tcW w:w="2382" w:type="dxa"/>
            <w:vMerge w:val="restart"/>
          </w:tcPr>
          <w:p w:rsidR="009934FF" w:rsidRDefault="00FB0368" w:rsidP="009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B0368" w:rsidRPr="0035048A" w:rsidRDefault="00FB0368" w:rsidP="009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vMerge w:val="restart"/>
          </w:tcPr>
          <w:p w:rsidR="009934FF" w:rsidRDefault="00FB0368" w:rsidP="009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0368" w:rsidRPr="0035048A" w:rsidRDefault="00FB0368" w:rsidP="009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ПС</w:t>
            </w:r>
          </w:p>
        </w:tc>
      </w:tr>
      <w:tr w:rsidR="0035048A" w:rsidTr="0035048A">
        <w:tc>
          <w:tcPr>
            <w:tcW w:w="532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5048A" w:rsidRDefault="0035048A" w:rsidP="003504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Рыскалиева </w:t>
            </w:r>
          </w:p>
          <w:p w:rsidR="009934FF" w:rsidRPr="0035048A" w:rsidRDefault="0035048A" w:rsidP="003504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Динара Талгатовна</w:t>
            </w:r>
          </w:p>
        </w:tc>
        <w:tc>
          <w:tcPr>
            <w:tcW w:w="1918" w:type="dxa"/>
          </w:tcPr>
          <w:p w:rsidR="009934FF" w:rsidRPr="0035048A" w:rsidRDefault="0035048A" w:rsidP="00350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sz w:val="24"/>
                <w:szCs w:val="24"/>
              </w:rPr>
              <w:t>ИП «АлиЖас»</w:t>
            </w:r>
          </w:p>
        </w:tc>
        <w:tc>
          <w:tcPr>
            <w:tcW w:w="1742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48A" w:rsidTr="0035048A">
        <w:tc>
          <w:tcPr>
            <w:tcW w:w="532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9934FF" w:rsidRPr="0035048A" w:rsidRDefault="0035048A" w:rsidP="003504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Марусина Наталья Александровна</w:t>
            </w:r>
          </w:p>
        </w:tc>
        <w:tc>
          <w:tcPr>
            <w:tcW w:w="1918" w:type="dxa"/>
          </w:tcPr>
          <w:p w:rsidR="009934FF" w:rsidRPr="0035048A" w:rsidRDefault="0035048A" w:rsidP="00350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sz w:val="24"/>
                <w:szCs w:val="24"/>
              </w:rPr>
              <w:t>ДКГорняков</w:t>
            </w:r>
          </w:p>
          <w:p w:rsidR="0035048A" w:rsidRPr="0035048A" w:rsidRDefault="0035048A" w:rsidP="00350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742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48A" w:rsidTr="0035048A">
        <w:tc>
          <w:tcPr>
            <w:tcW w:w="532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5048A" w:rsidRDefault="0035048A" w:rsidP="003504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Устабаева </w:t>
            </w:r>
          </w:p>
          <w:p w:rsidR="009934FF" w:rsidRPr="0035048A" w:rsidRDefault="0035048A" w:rsidP="003504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 Николаевна</w:t>
            </w:r>
          </w:p>
        </w:tc>
        <w:tc>
          <w:tcPr>
            <w:tcW w:w="1918" w:type="dxa"/>
          </w:tcPr>
          <w:p w:rsidR="0035048A" w:rsidRPr="0035048A" w:rsidRDefault="0035048A" w:rsidP="003504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ХГТК заведующая отделением</w:t>
            </w:r>
          </w:p>
          <w:p w:rsidR="009934FF" w:rsidRPr="0035048A" w:rsidRDefault="009934FF" w:rsidP="00350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48A" w:rsidTr="0035048A">
        <w:tc>
          <w:tcPr>
            <w:tcW w:w="532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5048A" w:rsidRDefault="0035048A" w:rsidP="003504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Богданцева </w:t>
            </w:r>
          </w:p>
          <w:p w:rsidR="009934FF" w:rsidRPr="0035048A" w:rsidRDefault="0035048A" w:rsidP="003504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 Викторовна</w:t>
            </w:r>
          </w:p>
        </w:tc>
        <w:tc>
          <w:tcPr>
            <w:tcW w:w="1918" w:type="dxa"/>
          </w:tcPr>
          <w:p w:rsidR="009934FF" w:rsidRPr="0035048A" w:rsidRDefault="0035048A" w:rsidP="00350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sz w:val="24"/>
                <w:szCs w:val="24"/>
              </w:rPr>
              <w:t>АО «Нефтебаза»</w:t>
            </w:r>
          </w:p>
          <w:p w:rsidR="0035048A" w:rsidRPr="0035048A" w:rsidRDefault="0035048A" w:rsidP="00350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42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48A" w:rsidTr="0035048A">
        <w:tc>
          <w:tcPr>
            <w:tcW w:w="532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5048A" w:rsidRDefault="0035048A" w:rsidP="003504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Жумагалиева </w:t>
            </w:r>
          </w:p>
          <w:p w:rsidR="009934FF" w:rsidRPr="0035048A" w:rsidRDefault="0035048A" w:rsidP="003504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Марьям Торегалиевна</w:t>
            </w:r>
          </w:p>
        </w:tc>
        <w:tc>
          <w:tcPr>
            <w:tcW w:w="1918" w:type="dxa"/>
          </w:tcPr>
          <w:p w:rsidR="009934FF" w:rsidRPr="0035048A" w:rsidRDefault="0035048A" w:rsidP="00350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sz w:val="24"/>
                <w:szCs w:val="24"/>
              </w:rPr>
              <w:t>Ветеран пед</w:t>
            </w:r>
            <w:proofErr w:type="gramStart"/>
            <w:r w:rsidRPr="0035048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5048A">
              <w:rPr>
                <w:rFonts w:ascii="Times New Roman" w:hAnsi="Times New Roman" w:cs="Times New Roman"/>
                <w:sz w:val="24"/>
                <w:szCs w:val="24"/>
              </w:rPr>
              <w:t>руда</w:t>
            </w:r>
          </w:p>
        </w:tc>
        <w:tc>
          <w:tcPr>
            <w:tcW w:w="1742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48A" w:rsidTr="0035048A">
        <w:tc>
          <w:tcPr>
            <w:tcW w:w="532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5048A" w:rsidRDefault="0035048A" w:rsidP="003504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Нуримов </w:t>
            </w:r>
          </w:p>
          <w:p w:rsidR="009934FF" w:rsidRPr="0035048A" w:rsidRDefault="0035048A" w:rsidP="003504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Жантас Жаркинович</w:t>
            </w:r>
          </w:p>
        </w:tc>
        <w:tc>
          <w:tcPr>
            <w:tcW w:w="1918" w:type="dxa"/>
          </w:tcPr>
          <w:p w:rsidR="0035048A" w:rsidRPr="0035048A" w:rsidRDefault="0035048A" w:rsidP="003504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0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0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редседателя партии "НурОтан"</w:t>
            </w:r>
          </w:p>
          <w:p w:rsidR="009934FF" w:rsidRPr="0035048A" w:rsidRDefault="009934FF" w:rsidP="00350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48A" w:rsidTr="0035048A">
        <w:tc>
          <w:tcPr>
            <w:tcW w:w="532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5048A" w:rsidRDefault="0035048A" w:rsidP="00350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sz w:val="24"/>
                <w:szCs w:val="24"/>
              </w:rPr>
              <w:t xml:space="preserve">Султанов </w:t>
            </w:r>
          </w:p>
          <w:p w:rsidR="009934FF" w:rsidRPr="0035048A" w:rsidRDefault="0035048A" w:rsidP="00350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sz w:val="24"/>
                <w:szCs w:val="24"/>
              </w:rPr>
              <w:t>Адильбек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48A">
              <w:rPr>
                <w:rFonts w:ascii="Times New Roman" w:hAnsi="Times New Roman" w:cs="Times New Roman"/>
                <w:sz w:val="24"/>
                <w:szCs w:val="24"/>
              </w:rPr>
              <w:t>Жолдыбаевич</w:t>
            </w:r>
          </w:p>
        </w:tc>
        <w:tc>
          <w:tcPr>
            <w:tcW w:w="1918" w:type="dxa"/>
          </w:tcPr>
          <w:p w:rsidR="0035048A" w:rsidRPr="0035048A" w:rsidRDefault="0035048A" w:rsidP="00350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8A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государственных доходов</w:t>
            </w:r>
            <w:r w:rsidR="00FB0368">
              <w:rPr>
                <w:rFonts w:ascii="Times New Roman" w:hAnsi="Times New Roman" w:cs="Times New Roman"/>
                <w:sz w:val="24"/>
                <w:szCs w:val="24"/>
              </w:rPr>
              <w:t xml:space="preserve"> Хромтауского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03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9934FF" w:rsidRPr="0035048A" w:rsidRDefault="009934FF" w:rsidP="00350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9934FF" w:rsidRDefault="009934FF" w:rsidP="00993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34FF" w:rsidRPr="009934FF" w:rsidRDefault="009934FF" w:rsidP="00993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368" w:rsidRDefault="00FB0368" w:rsidP="00FB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4FF"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по ПС </w:t>
      </w:r>
    </w:p>
    <w:p w:rsidR="00FB0368" w:rsidRDefault="00FB0368" w:rsidP="00FB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«Хромтауская гимназия №2»</w:t>
      </w:r>
    </w:p>
    <w:p w:rsidR="00FB0368" w:rsidRDefault="00FB0368" w:rsidP="00FB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</w:p>
    <w:p w:rsidR="00FB0368" w:rsidRDefault="00FB0368" w:rsidP="00FB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1593"/>
        <w:gridCol w:w="1553"/>
        <w:gridCol w:w="2044"/>
        <w:gridCol w:w="2668"/>
        <w:gridCol w:w="1860"/>
        <w:gridCol w:w="1682"/>
        <w:gridCol w:w="1769"/>
        <w:gridCol w:w="1965"/>
      </w:tblGrid>
      <w:tr w:rsidR="00FB0368" w:rsidTr="00FB0368">
        <w:trPr>
          <w:trHeight w:val="585"/>
        </w:trPr>
        <w:tc>
          <w:tcPr>
            <w:tcW w:w="1593" w:type="dxa"/>
            <w:vMerge w:val="restart"/>
          </w:tcPr>
          <w:p w:rsidR="00FB0368" w:rsidRPr="00FB0368" w:rsidRDefault="00FB0368" w:rsidP="00FB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68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1553" w:type="dxa"/>
            <w:vMerge w:val="restart"/>
          </w:tcPr>
          <w:p w:rsidR="00FB0368" w:rsidRPr="00FB0368" w:rsidRDefault="00FB0368" w:rsidP="00FB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6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44" w:type="dxa"/>
            <w:vMerge w:val="restart"/>
          </w:tcPr>
          <w:p w:rsidR="00FB0368" w:rsidRPr="00FB0368" w:rsidRDefault="00FB0368" w:rsidP="00FB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68">
              <w:rPr>
                <w:rFonts w:ascii="Times New Roman" w:hAnsi="Times New Roman" w:cs="Times New Roman"/>
                <w:sz w:val="24"/>
                <w:szCs w:val="24"/>
              </w:rPr>
              <w:t>Количество ПС</w:t>
            </w:r>
          </w:p>
        </w:tc>
        <w:tc>
          <w:tcPr>
            <w:tcW w:w="2668" w:type="dxa"/>
            <w:vMerge w:val="restart"/>
          </w:tcPr>
          <w:p w:rsidR="00FB0368" w:rsidRPr="00FB0368" w:rsidRDefault="00FB0368" w:rsidP="00FB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68">
              <w:rPr>
                <w:rFonts w:ascii="Times New Roman" w:hAnsi="Times New Roman" w:cs="Times New Roman"/>
                <w:sz w:val="24"/>
                <w:szCs w:val="24"/>
              </w:rPr>
              <w:t>Количество открытых счетов ПС</w:t>
            </w:r>
          </w:p>
        </w:tc>
        <w:tc>
          <w:tcPr>
            <w:tcW w:w="3542" w:type="dxa"/>
            <w:gridSpan w:val="2"/>
            <w:tcBorders>
              <w:bottom w:val="single" w:sz="4" w:space="0" w:color="auto"/>
            </w:tcBorders>
          </w:tcPr>
          <w:p w:rsidR="00FB0368" w:rsidRDefault="00FB0368" w:rsidP="00FB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  <w:p w:rsidR="00FB0368" w:rsidRPr="00FB0368" w:rsidRDefault="00FB0368" w:rsidP="00FB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  <w:tc>
          <w:tcPr>
            <w:tcW w:w="1769" w:type="dxa"/>
            <w:vMerge w:val="restart"/>
          </w:tcPr>
          <w:p w:rsidR="00FB0368" w:rsidRPr="00FB0368" w:rsidRDefault="00FB0368" w:rsidP="00FB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размещенной информации в интернет-ресурсах или периодических печатных изданиях МИО объявлений о приеме по со</w:t>
            </w:r>
            <w:r w:rsidR="00835C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таву ПС, информаций о принятых ПС решениях</w:t>
            </w:r>
          </w:p>
        </w:tc>
        <w:tc>
          <w:tcPr>
            <w:tcW w:w="1965" w:type="dxa"/>
            <w:vMerge w:val="restart"/>
          </w:tcPr>
          <w:p w:rsidR="00FB0368" w:rsidRPr="00FB0368" w:rsidRDefault="00FB0368" w:rsidP="00FB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часто заслушиваются отчеты руководителей о деятельности отдельных организаций образования</w:t>
            </w:r>
          </w:p>
        </w:tc>
      </w:tr>
      <w:tr w:rsidR="00FB0368" w:rsidTr="00FB0368">
        <w:trPr>
          <w:trHeight w:val="3825"/>
        </w:trPr>
        <w:tc>
          <w:tcPr>
            <w:tcW w:w="1593" w:type="dxa"/>
            <w:vMerge/>
          </w:tcPr>
          <w:p w:rsidR="00FB0368" w:rsidRPr="00FB0368" w:rsidRDefault="00FB0368" w:rsidP="00FB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FB0368" w:rsidRPr="00FB0368" w:rsidRDefault="00FB0368" w:rsidP="00FB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FB0368" w:rsidRPr="00FB0368" w:rsidRDefault="00FB0368" w:rsidP="00FB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FB0368" w:rsidRPr="00FB0368" w:rsidRDefault="00FB0368" w:rsidP="00FB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</w:tcPr>
          <w:p w:rsidR="00FB0368" w:rsidRPr="00FB0368" w:rsidRDefault="00FB0368" w:rsidP="00F80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</w:tcPr>
          <w:p w:rsidR="00FB0368" w:rsidRPr="00FB0368" w:rsidRDefault="00FB0368" w:rsidP="00F80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центральная</w:t>
            </w:r>
          </w:p>
        </w:tc>
        <w:tc>
          <w:tcPr>
            <w:tcW w:w="1769" w:type="dxa"/>
            <w:vMerge/>
          </w:tcPr>
          <w:p w:rsidR="00FB0368" w:rsidRDefault="00FB0368" w:rsidP="00FB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B0368" w:rsidRPr="00FB0368" w:rsidRDefault="00FB0368" w:rsidP="00FB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C5B" w:rsidTr="00835C5B">
        <w:trPr>
          <w:trHeight w:val="780"/>
        </w:trPr>
        <w:tc>
          <w:tcPr>
            <w:tcW w:w="1593" w:type="dxa"/>
            <w:vMerge w:val="restart"/>
          </w:tcPr>
          <w:p w:rsidR="00835C5B" w:rsidRPr="00FB0368" w:rsidRDefault="00835C5B" w:rsidP="00F80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68">
              <w:rPr>
                <w:rFonts w:ascii="Times New Roman" w:hAnsi="Times New Roman" w:cs="Times New Roman"/>
                <w:sz w:val="24"/>
                <w:szCs w:val="24"/>
              </w:rPr>
              <w:t>Хромтауский</w:t>
            </w:r>
          </w:p>
        </w:tc>
        <w:tc>
          <w:tcPr>
            <w:tcW w:w="1553" w:type="dxa"/>
            <w:vMerge w:val="restart"/>
          </w:tcPr>
          <w:p w:rsidR="00835C5B" w:rsidRPr="00FB0368" w:rsidRDefault="00835C5B" w:rsidP="00F80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68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2044" w:type="dxa"/>
            <w:vMerge w:val="restart"/>
          </w:tcPr>
          <w:p w:rsidR="00835C5B" w:rsidRPr="00FB0368" w:rsidRDefault="00835C5B" w:rsidP="00F80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  <w:vMerge w:val="restart"/>
          </w:tcPr>
          <w:p w:rsidR="00835C5B" w:rsidRPr="00FB0368" w:rsidRDefault="00835C5B" w:rsidP="00F80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vMerge w:val="restart"/>
          </w:tcPr>
          <w:p w:rsidR="00835C5B" w:rsidRPr="00FB0368" w:rsidRDefault="00835C5B" w:rsidP="00FB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2" w:type="dxa"/>
            <w:vMerge w:val="restart"/>
          </w:tcPr>
          <w:p w:rsidR="00835C5B" w:rsidRPr="00FB0368" w:rsidRDefault="00835C5B" w:rsidP="00FB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835C5B" w:rsidRDefault="00835C5B" w:rsidP="00FB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C5B" w:rsidRDefault="00835C5B" w:rsidP="00FB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5B" w:rsidRPr="00FB0368" w:rsidRDefault="00835C5B" w:rsidP="00FB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restart"/>
          </w:tcPr>
          <w:p w:rsidR="00835C5B" w:rsidRPr="00FB0368" w:rsidRDefault="00835C5B" w:rsidP="00FB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месяца</w:t>
            </w:r>
          </w:p>
        </w:tc>
      </w:tr>
      <w:tr w:rsidR="00835C5B" w:rsidTr="00835C5B">
        <w:trPr>
          <w:trHeight w:val="309"/>
        </w:trPr>
        <w:tc>
          <w:tcPr>
            <w:tcW w:w="1593" w:type="dxa"/>
            <w:vMerge/>
          </w:tcPr>
          <w:p w:rsidR="00835C5B" w:rsidRPr="00FB0368" w:rsidRDefault="00835C5B" w:rsidP="00F80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835C5B" w:rsidRPr="00FB0368" w:rsidRDefault="00835C5B" w:rsidP="00F80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835C5B" w:rsidRPr="00FB0368" w:rsidRDefault="00835C5B" w:rsidP="00F80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835C5B" w:rsidRPr="00FB0368" w:rsidRDefault="00835C5B" w:rsidP="00F80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835C5B" w:rsidRDefault="00835C5B" w:rsidP="00FB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835C5B" w:rsidRDefault="00835C5B" w:rsidP="00FB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</w:tcBorders>
          </w:tcPr>
          <w:p w:rsidR="00835C5B" w:rsidRDefault="00835C5B" w:rsidP="00FB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5" w:type="dxa"/>
            <w:vMerge/>
          </w:tcPr>
          <w:p w:rsidR="00835C5B" w:rsidRDefault="00835C5B" w:rsidP="00FB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368" w:rsidRDefault="00FB0368" w:rsidP="00FB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368" w:rsidRDefault="00FB0368" w:rsidP="00FB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4FF" w:rsidRDefault="009934FF"/>
    <w:sectPr w:rsidR="009934FF" w:rsidSect="009934F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34FF"/>
    <w:rsid w:val="0035048A"/>
    <w:rsid w:val="00835C5B"/>
    <w:rsid w:val="009934FF"/>
    <w:rsid w:val="00FB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3</cp:revision>
  <dcterms:created xsi:type="dcterms:W3CDTF">2018-11-27T12:02:00Z</dcterms:created>
  <dcterms:modified xsi:type="dcterms:W3CDTF">2018-11-27T12:35:00Z</dcterms:modified>
</cp:coreProperties>
</file>